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322" w:type="dxa"/>
        <w:tblLayout w:type="fixed"/>
        <w:tblLook w:val="04A0"/>
      </w:tblPr>
      <w:tblGrid>
        <w:gridCol w:w="534"/>
        <w:gridCol w:w="7371"/>
        <w:gridCol w:w="1417"/>
      </w:tblGrid>
      <w:tr w:rsidR="00B354EF" w:rsidRPr="00B354EF" w:rsidTr="00114E15">
        <w:trPr>
          <w:trHeight w:val="20"/>
        </w:trPr>
        <w:tc>
          <w:tcPr>
            <w:tcW w:w="7905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B354EF" w:rsidRPr="00B354EF" w:rsidRDefault="00B354E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354EF">
              <w:rPr>
                <w:rFonts w:ascii="Arial Narrow" w:hAnsi="Arial Narrow"/>
                <w:b/>
                <w:bCs/>
                <w:sz w:val="20"/>
                <w:szCs w:val="20"/>
              </w:rPr>
              <w:t>İlçe</w:t>
            </w:r>
            <w:proofErr w:type="gramStart"/>
            <w:r w:rsidRPr="00B354EF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B354EF">
              <w:rPr>
                <w:rFonts w:ascii="Arial Narrow" w:hAnsi="Arial Narrow"/>
                <w:sz w:val="20"/>
                <w:szCs w:val="20"/>
              </w:rPr>
              <w:t>………………</w:t>
            </w:r>
            <w:proofErr w:type="gramEnd"/>
            <w:r w:rsidRPr="00B354EF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B354E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</w:t>
            </w:r>
          </w:p>
          <w:p w:rsidR="00B354EF" w:rsidRPr="00B354EF" w:rsidRDefault="00B354E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354E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Okul Adı: </w:t>
            </w:r>
            <w:proofErr w:type="gramStart"/>
            <w:r w:rsidRPr="00B354EF">
              <w:rPr>
                <w:rFonts w:ascii="Arial Narrow" w:hAnsi="Arial Narrow"/>
                <w:sz w:val="20"/>
                <w:szCs w:val="20"/>
              </w:rPr>
              <w:t>………………………………………………...………….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  <w:hideMark/>
          </w:tcPr>
          <w:p w:rsidR="00B354EF" w:rsidRPr="00B354EF" w:rsidRDefault="00B354EF" w:rsidP="00114E15">
            <w:pPr>
              <w:ind w:right="-392" w:hanging="39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 xml:space="preserve">Tarih: </w:t>
            </w:r>
            <w:proofErr w:type="gramStart"/>
            <w:r w:rsidR="00114E15">
              <w:rPr>
                <w:rFonts w:ascii="Arial Narrow" w:hAnsi="Arial Narrow"/>
                <w:sz w:val="20"/>
                <w:szCs w:val="20"/>
              </w:rPr>
              <w:t>…</w:t>
            </w:r>
            <w:r w:rsidRPr="00B354EF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B354EF">
              <w:rPr>
                <w:rFonts w:ascii="Arial Narrow" w:hAnsi="Arial Narrow"/>
                <w:sz w:val="20"/>
                <w:szCs w:val="20"/>
              </w:rPr>
              <w:t>/</w:t>
            </w:r>
            <w:r w:rsidR="00114E15">
              <w:rPr>
                <w:rFonts w:ascii="Arial Narrow" w:hAnsi="Arial Narrow"/>
                <w:sz w:val="20"/>
                <w:szCs w:val="20"/>
              </w:rPr>
              <w:t>04/</w:t>
            </w:r>
            <w:r w:rsidR="00A4498B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</w:tr>
      <w:tr w:rsidR="00B354EF" w:rsidRPr="00B354EF" w:rsidTr="00114E15">
        <w:trPr>
          <w:trHeight w:val="20"/>
        </w:trPr>
        <w:tc>
          <w:tcPr>
            <w:tcW w:w="534" w:type="dxa"/>
            <w:hideMark/>
          </w:tcPr>
          <w:p w:rsidR="00B354EF" w:rsidRPr="00B354EF" w:rsidRDefault="00B354EF" w:rsidP="00B354EF">
            <w:pPr>
              <w:ind w:right="-108"/>
              <w:rPr>
                <w:rFonts w:ascii="Arial Narrow" w:hAnsi="Arial Narrow"/>
                <w:b/>
                <w:bCs/>
                <w:sz w:val="18"/>
                <w:szCs w:val="20"/>
              </w:rPr>
            </w:pPr>
            <w:r w:rsidRPr="00B354EF">
              <w:rPr>
                <w:rFonts w:ascii="Arial Narrow" w:hAnsi="Arial Narrow"/>
                <w:b/>
                <w:bCs/>
                <w:sz w:val="18"/>
                <w:szCs w:val="20"/>
              </w:rPr>
              <w:t>S.NO</w:t>
            </w:r>
          </w:p>
        </w:tc>
        <w:tc>
          <w:tcPr>
            <w:tcW w:w="7371" w:type="dxa"/>
            <w:hideMark/>
          </w:tcPr>
          <w:p w:rsidR="00B354EF" w:rsidRPr="00B354EF" w:rsidRDefault="00B354E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354EF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354EF">
              <w:rPr>
                <w:rFonts w:ascii="Arial Narrow" w:hAnsi="Arial Narrow"/>
                <w:b/>
                <w:bCs/>
                <w:sz w:val="20"/>
                <w:szCs w:val="20"/>
              </w:rPr>
              <w:t>EVET/HAYIR</w:t>
            </w:r>
          </w:p>
        </w:tc>
      </w:tr>
      <w:tr w:rsidR="00B354EF" w:rsidRPr="00B354EF" w:rsidTr="00114E15">
        <w:trPr>
          <w:trHeight w:val="20"/>
        </w:trPr>
        <w:tc>
          <w:tcPr>
            <w:tcW w:w="534" w:type="dxa"/>
            <w:hideMark/>
          </w:tcPr>
          <w:p w:rsidR="00B354EF" w:rsidRPr="00B354EF" w:rsidRDefault="00B354EF" w:rsidP="00B3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7371" w:type="dxa"/>
            <w:hideMark/>
          </w:tcPr>
          <w:p w:rsidR="00B354EF" w:rsidRPr="00B354EF" w:rsidRDefault="00B354EF" w:rsidP="00AF3023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 xml:space="preserve">Okul </w:t>
            </w:r>
            <w:r w:rsidRPr="00B354EF">
              <w:rPr>
                <w:rFonts w:ascii="Arial Narrow" w:hAnsi="Arial Narrow"/>
                <w:b/>
                <w:bCs/>
                <w:sz w:val="20"/>
                <w:szCs w:val="20"/>
              </w:rPr>
              <w:t>Bina</w:t>
            </w:r>
            <w:r w:rsidRPr="00B354E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354E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Sınav Komisyonu </w:t>
            </w:r>
            <w:r w:rsidRPr="00B354EF">
              <w:rPr>
                <w:rFonts w:ascii="Arial Narrow" w:hAnsi="Arial Narrow"/>
                <w:sz w:val="20"/>
                <w:szCs w:val="20"/>
              </w:rPr>
              <w:t>oluşturulmuş mu?</w:t>
            </w:r>
          </w:p>
        </w:tc>
        <w:tc>
          <w:tcPr>
            <w:tcW w:w="1417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354EF" w:rsidRPr="00B354EF" w:rsidTr="00114E15">
        <w:trPr>
          <w:trHeight w:val="20"/>
        </w:trPr>
        <w:tc>
          <w:tcPr>
            <w:tcW w:w="534" w:type="dxa"/>
            <w:hideMark/>
          </w:tcPr>
          <w:p w:rsidR="00B354EF" w:rsidRPr="00B354EF" w:rsidRDefault="00B354EF" w:rsidP="00B3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371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 xml:space="preserve">Sınav yapılan dersin </w:t>
            </w:r>
            <w:proofErr w:type="gramStart"/>
            <w:r w:rsidRPr="00B354EF">
              <w:rPr>
                <w:rFonts w:ascii="Arial Narrow" w:hAnsi="Arial Narrow"/>
                <w:sz w:val="20"/>
                <w:szCs w:val="20"/>
              </w:rPr>
              <w:t>branş</w:t>
            </w:r>
            <w:proofErr w:type="gramEnd"/>
            <w:r w:rsidRPr="00B354EF">
              <w:rPr>
                <w:rFonts w:ascii="Arial Narrow" w:hAnsi="Arial Narrow"/>
                <w:sz w:val="20"/>
                <w:szCs w:val="20"/>
              </w:rPr>
              <w:t xml:space="preserve"> öğretmenine sınavda görev verildi mi?</w:t>
            </w:r>
          </w:p>
        </w:tc>
        <w:tc>
          <w:tcPr>
            <w:tcW w:w="1417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354EF" w:rsidRPr="00B354EF" w:rsidTr="00114E15">
        <w:trPr>
          <w:trHeight w:val="20"/>
        </w:trPr>
        <w:tc>
          <w:tcPr>
            <w:tcW w:w="534" w:type="dxa"/>
            <w:hideMark/>
          </w:tcPr>
          <w:p w:rsidR="00B354EF" w:rsidRPr="00B354EF" w:rsidRDefault="00B354EF" w:rsidP="00B3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7371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Sınav yapılacak sınıfların tertip düzen ve temizliği sağlandı mı?</w:t>
            </w:r>
          </w:p>
        </w:tc>
        <w:tc>
          <w:tcPr>
            <w:tcW w:w="1417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354EF" w:rsidRPr="00B354EF" w:rsidTr="00114E15">
        <w:trPr>
          <w:trHeight w:val="20"/>
        </w:trPr>
        <w:tc>
          <w:tcPr>
            <w:tcW w:w="534" w:type="dxa"/>
            <w:hideMark/>
          </w:tcPr>
          <w:p w:rsidR="00B354EF" w:rsidRPr="00B354EF" w:rsidRDefault="00B354EF" w:rsidP="00B3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7371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Öğrencilerin oturma düzeni Bakanlık tarafından gönderilen oturma planına göre yapıldı mı? (S düzeni)</w:t>
            </w:r>
          </w:p>
        </w:tc>
        <w:tc>
          <w:tcPr>
            <w:tcW w:w="1417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354EF" w:rsidRPr="00B354EF" w:rsidTr="00114E15">
        <w:trPr>
          <w:trHeight w:val="20"/>
        </w:trPr>
        <w:tc>
          <w:tcPr>
            <w:tcW w:w="534" w:type="dxa"/>
            <w:hideMark/>
          </w:tcPr>
          <w:p w:rsidR="00B354EF" w:rsidRPr="00B354EF" w:rsidRDefault="00B354EF" w:rsidP="00B3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7371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Sınav yapılan okulun bahçesine araç ve görevli olmayanlar alındı mı?</w:t>
            </w:r>
          </w:p>
        </w:tc>
        <w:tc>
          <w:tcPr>
            <w:tcW w:w="1417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354EF" w:rsidRPr="00B354EF" w:rsidTr="00114E15">
        <w:trPr>
          <w:trHeight w:val="20"/>
        </w:trPr>
        <w:tc>
          <w:tcPr>
            <w:tcW w:w="534" w:type="dxa"/>
            <w:hideMark/>
          </w:tcPr>
          <w:p w:rsidR="00B354EF" w:rsidRPr="00B354EF" w:rsidRDefault="00B354EF" w:rsidP="00B3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7371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Sınav günü klima, elektrik ve su tesisatları çalışır durumda mı?</w:t>
            </w:r>
          </w:p>
        </w:tc>
        <w:tc>
          <w:tcPr>
            <w:tcW w:w="1417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354EF" w:rsidRPr="00B354EF" w:rsidTr="00114E15">
        <w:trPr>
          <w:trHeight w:val="20"/>
        </w:trPr>
        <w:tc>
          <w:tcPr>
            <w:tcW w:w="534" w:type="dxa"/>
            <w:hideMark/>
          </w:tcPr>
          <w:p w:rsidR="00B354EF" w:rsidRPr="00B354EF" w:rsidRDefault="00B354EF" w:rsidP="00B3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7371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Sınav salonlarının güneş alan yönlerine perde takıldı mı?</w:t>
            </w:r>
          </w:p>
        </w:tc>
        <w:tc>
          <w:tcPr>
            <w:tcW w:w="1417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354EF" w:rsidRPr="00B354EF" w:rsidTr="00114E15">
        <w:trPr>
          <w:trHeight w:val="20"/>
        </w:trPr>
        <w:tc>
          <w:tcPr>
            <w:tcW w:w="534" w:type="dxa"/>
            <w:hideMark/>
          </w:tcPr>
          <w:p w:rsidR="00B354EF" w:rsidRPr="00B354EF" w:rsidRDefault="00B354EF" w:rsidP="00B3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7371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Sınav yapılacak salonların duvarlarında eğitime yardımcı materyaller kaldırıldı mı?</w:t>
            </w:r>
          </w:p>
        </w:tc>
        <w:tc>
          <w:tcPr>
            <w:tcW w:w="1417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354EF" w:rsidRPr="00B354EF" w:rsidTr="00114E15">
        <w:trPr>
          <w:trHeight w:val="20"/>
        </w:trPr>
        <w:tc>
          <w:tcPr>
            <w:tcW w:w="534" w:type="dxa"/>
            <w:hideMark/>
          </w:tcPr>
          <w:p w:rsidR="00B354EF" w:rsidRPr="00B354EF" w:rsidRDefault="00B354EF" w:rsidP="00B3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7371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Okulda yeteri kadar yedek öğretmen görevlendirildi mi?</w:t>
            </w:r>
          </w:p>
        </w:tc>
        <w:tc>
          <w:tcPr>
            <w:tcW w:w="1417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354EF" w:rsidRPr="00B354EF" w:rsidTr="00114E15">
        <w:trPr>
          <w:trHeight w:val="20"/>
        </w:trPr>
        <w:tc>
          <w:tcPr>
            <w:tcW w:w="534" w:type="dxa"/>
            <w:hideMark/>
          </w:tcPr>
          <w:p w:rsidR="00B354EF" w:rsidRPr="00B354EF" w:rsidRDefault="00B354EF" w:rsidP="00B3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7371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Sınav evrakları saat 08.00'de okula ulaştırıldı mı?</w:t>
            </w:r>
          </w:p>
        </w:tc>
        <w:tc>
          <w:tcPr>
            <w:tcW w:w="1417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354EF" w:rsidRPr="00B354EF" w:rsidTr="00114E15">
        <w:trPr>
          <w:trHeight w:val="20"/>
        </w:trPr>
        <w:tc>
          <w:tcPr>
            <w:tcW w:w="534" w:type="dxa"/>
            <w:hideMark/>
          </w:tcPr>
          <w:p w:rsidR="00B354EF" w:rsidRPr="00B354EF" w:rsidRDefault="00B354EF" w:rsidP="00B3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7371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Sınav evrakları ilçe sınav kuryesinden tutanakla teslim alındı mı?</w:t>
            </w:r>
          </w:p>
        </w:tc>
        <w:tc>
          <w:tcPr>
            <w:tcW w:w="1417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354EF" w:rsidRPr="00B354EF" w:rsidTr="00114E15">
        <w:trPr>
          <w:trHeight w:val="20"/>
        </w:trPr>
        <w:tc>
          <w:tcPr>
            <w:tcW w:w="534" w:type="dxa"/>
            <w:hideMark/>
          </w:tcPr>
          <w:p w:rsidR="00B354EF" w:rsidRPr="00B354EF" w:rsidRDefault="00B354EF" w:rsidP="00B3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7371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Sınav yapılacak okul yöneticileri sınavdan 2 saat diğer görevli öğretmenler 1 saat öncesinde hazır bulundu mu?</w:t>
            </w:r>
          </w:p>
        </w:tc>
        <w:tc>
          <w:tcPr>
            <w:tcW w:w="1417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354EF" w:rsidRPr="00B354EF" w:rsidTr="00114E15">
        <w:trPr>
          <w:trHeight w:val="20"/>
        </w:trPr>
        <w:tc>
          <w:tcPr>
            <w:tcW w:w="534" w:type="dxa"/>
            <w:hideMark/>
          </w:tcPr>
          <w:p w:rsidR="00B354EF" w:rsidRPr="00B354EF" w:rsidRDefault="00B354EF" w:rsidP="00B3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7371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Sınav kutularını getiren kurye aracında güvenlik görevlisi var mı?</w:t>
            </w:r>
          </w:p>
        </w:tc>
        <w:tc>
          <w:tcPr>
            <w:tcW w:w="1417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354EF" w:rsidRPr="00B354EF" w:rsidTr="00114E15">
        <w:trPr>
          <w:trHeight w:val="20"/>
        </w:trPr>
        <w:tc>
          <w:tcPr>
            <w:tcW w:w="534" w:type="dxa"/>
            <w:hideMark/>
          </w:tcPr>
          <w:p w:rsidR="00B354EF" w:rsidRPr="00B354EF" w:rsidRDefault="00B354EF" w:rsidP="00B3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7371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Sınav yapılan okul müdürleri sınav öncesi sınavda görevli salon başkanı ve gözcü öğretmenlerle sınav esas ve usulleri ile ilgili toplantı yaptı mı? Tutanak tutuldu mu?</w:t>
            </w:r>
          </w:p>
        </w:tc>
        <w:tc>
          <w:tcPr>
            <w:tcW w:w="1417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354EF" w:rsidRPr="00B354EF" w:rsidTr="00114E15">
        <w:trPr>
          <w:trHeight w:val="20"/>
        </w:trPr>
        <w:tc>
          <w:tcPr>
            <w:tcW w:w="534" w:type="dxa"/>
            <w:hideMark/>
          </w:tcPr>
          <w:p w:rsidR="00B354EF" w:rsidRPr="00B354EF" w:rsidRDefault="00B354EF" w:rsidP="00B3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7371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Salon başkanı ve gözetmenlerin hangi salonda görev yapacakları kura ile belirlenip, tutanak tutuldu mu?</w:t>
            </w:r>
          </w:p>
        </w:tc>
        <w:tc>
          <w:tcPr>
            <w:tcW w:w="1417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354EF" w:rsidRPr="00B354EF" w:rsidTr="00114E15">
        <w:trPr>
          <w:trHeight w:val="20"/>
        </w:trPr>
        <w:tc>
          <w:tcPr>
            <w:tcW w:w="534" w:type="dxa"/>
            <w:hideMark/>
          </w:tcPr>
          <w:p w:rsidR="00B354EF" w:rsidRPr="00B354EF" w:rsidRDefault="00B354EF" w:rsidP="00B3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7371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Sınav poşetleri, okuldaki emniyet görevlisi ile açılıp salon başkanına tutanakla teslim edildi mi, tutanağı emniyet görevlisi de imzaladı mı?</w:t>
            </w:r>
          </w:p>
        </w:tc>
        <w:tc>
          <w:tcPr>
            <w:tcW w:w="1417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354EF" w:rsidRPr="00B354EF" w:rsidTr="00114E15">
        <w:trPr>
          <w:trHeight w:val="20"/>
        </w:trPr>
        <w:tc>
          <w:tcPr>
            <w:tcW w:w="534" w:type="dxa"/>
            <w:hideMark/>
          </w:tcPr>
          <w:p w:rsidR="00B354EF" w:rsidRPr="00B354EF" w:rsidRDefault="00B354EF" w:rsidP="00B3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7371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Sınav poşetleri için okulda güvenlik tedbiri alındı mı?</w:t>
            </w:r>
          </w:p>
        </w:tc>
        <w:tc>
          <w:tcPr>
            <w:tcW w:w="1417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354EF" w:rsidRPr="00B354EF" w:rsidTr="00114E15">
        <w:trPr>
          <w:trHeight w:val="20"/>
        </w:trPr>
        <w:tc>
          <w:tcPr>
            <w:tcW w:w="534" w:type="dxa"/>
            <w:hideMark/>
          </w:tcPr>
          <w:p w:rsidR="00B354EF" w:rsidRPr="00B354EF" w:rsidRDefault="00B354EF" w:rsidP="00B3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7371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Sınav günü saat 08.30 itibari ile görevli öğretmenler sınıfta hazır bulundu mu?</w:t>
            </w:r>
          </w:p>
        </w:tc>
        <w:tc>
          <w:tcPr>
            <w:tcW w:w="1417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354EF" w:rsidRPr="00B354EF" w:rsidTr="00114E15">
        <w:trPr>
          <w:trHeight w:val="20"/>
        </w:trPr>
        <w:tc>
          <w:tcPr>
            <w:tcW w:w="534" w:type="dxa"/>
            <w:hideMark/>
          </w:tcPr>
          <w:p w:rsidR="00B354EF" w:rsidRPr="00B354EF" w:rsidRDefault="00B354EF" w:rsidP="00B3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7371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Aynı sınav kitapçıkları arka arkaya gelmeyecek şekilde öğrencilere dağıtıldı mı?</w:t>
            </w:r>
          </w:p>
        </w:tc>
        <w:tc>
          <w:tcPr>
            <w:tcW w:w="1417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354EF" w:rsidRPr="00B354EF" w:rsidTr="00114E15">
        <w:trPr>
          <w:trHeight w:val="20"/>
        </w:trPr>
        <w:tc>
          <w:tcPr>
            <w:tcW w:w="534" w:type="dxa"/>
            <w:hideMark/>
          </w:tcPr>
          <w:p w:rsidR="00B354EF" w:rsidRPr="00B354EF" w:rsidRDefault="00B354EF" w:rsidP="00B3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7371" w:type="dxa"/>
            <w:hideMark/>
          </w:tcPr>
          <w:p w:rsidR="00B354EF" w:rsidRPr="00B354EF" w:rsidRDefault="00B354EF" w:rsidP="00AF3023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 xml:space="preserve">Öğrenciler yanlarında kullanımlı saat fonksiyonu dışında özellikleri bulunan saat haricinde sözlük, hesap cetveli, </w:t>
            </w:r>
            <w:r w:rsidR="00AF3023" w:rsidRPr="00B354EF">
              <w:rPr>
                <w:rFonts w:ascii="Arial Narrow" w:hAnsi="Arial Narrow"/>
                <w:sz w:val="20"/>
                <w:szCs w:val="20"/>
              </w:rPr>
              <w:t>h</w:t>
            </w:r>
            <w:r w:rsidR="00AF3023">
              <w:rPr>
                <w:rFonts w:ascii="Arial Narrow" w:hAnsi="Arial Narrow"/>
                <w:sz w:val="20"/>
                <w:szCs w:val="20"/>
              </w:rPr>
              <w:t>e</w:t>
            </w:r>
            <w:r w:rsidR="00AF3023" w:rsidRPr="00B354EF">
              <w:rPr>
                <w:rFonts w:ascii="Arial Narrow" w:hAnsi="Arial Narrow"/>
                <w:sz w:val="20"/>
                <w:szCs w:val="20"/>
              </w:rPr>
              <w:t xml:space="preserve">sap </w:t>
            </w:r>
            <w:r w:rsidRPr="00B354EF">
              <w:rPr>
                <w:rFonts w:ascii="Arial Narrow" w:hAnsi="Arial Narrow"/>
                <w:sz w:val="20"/>
                <w:szCs w:val="20"/>
              </w:rPr>
              <w:t>makinası, cep telefonu vb. araçlar olmaksızın sınav salonuna alındı mı?</w:t>
            </w:r>
          </w:p>
        </w:tc>
        <w:tc>
          <w:tcPr>
            <w:tcW w:w="1417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354EF" w:rsidRPr="00B354EF" w:rsidTr="00114E15">
        <w:trPr>
          <w:trHeight w:val="20"/>
        </w:trPr>
        <w:tc>
          <w:tcPr>
            <w:tcW w:w="534" w:type="dxa"/>
            <w:hideMark/>
          </w:tcPr>
          <w:p w:rsidR="00B354EF" w:rsidRPr="00B354EF" w:rsidRDefault="00B354EF" w:rsidP="00B3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7371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 xml:space="preserve">Öğrenciler 08.30 </w:t>
            </w:r>
            <w:proofErr w:type="gramStart"/>
            <w:r w:rsidRPr="00B354EF">
              <w:rPr>
                <w:rFonts w:ascii="Arial Narrow" w:hAnsi="Arial Narrow"/>
                <w:sz w:val="20"/>
                <w:szCs w:val="20"/>
              </w:rPr>
              <w:t>dan</w:t>
            </w:r>
            <w:proofErr w:type="gramEnd"/>
            <w:r w:rsidRPr="00B354EF">
              <w:rPr>
                <w:rFonts w:ascii="Arial Narrow" w:hAnsi="Arial Narrow"/>
                <w:sz w:val="20"/>
                <w:szCs w:val="20"/>
              </w:rPr>
              <w:t xml:space="preserve"> itibaren sınıflara alındı mı?</w:t>
            </w:r>
          </w:p>
        </w:tc>
        <w:tc>
          <w:tcPr>
            <w:tcW w:w="1417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354EF" w:rsidRPr="00B354EF" w:rsidTr="00114E15">
        <w:trPr>
          <w:trHeight w:val="20"/>
        </w:trPr>
        <w:tc>
          <w:tcPr>
            <w:tcW w:w="534" w:type="dxa"/>
            <w:hideMark/>
          </w:tcPr>
          <w:p w:rsidR="00B354EF" w:rsidRPr="00B354EF" w:rsidRDefault="00B354EF" w:rsidP="00B3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7371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Taşımalı öğrenciler en geç saat 08.00'de sınav yapılacak okula ulaştı mı?</w:t>
            </w:r>
          </w:p>
        </w:tc>
        <w:tc>
          <w:tcPr>
            <w:tcW w:w="1417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354EF" w:rsidRPr="00B354EF" w:rsidTr="00114E15">
        <w:trPr>
          <w:trHeight w:val="20"/>
        </w:trPr>
        <w:tc>
          <w:tcPr>
            <w:tcW w:w="534" w:type="dxa"/>
            <w:hideMark/>
          </w:tcPr>
          <w:p w:rsidR="00B354EF" w:rsidRPr="00B354EF" w:rsidRDefault="00B354EF" w:rsidP="00B3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7371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Yazı tahtasına sınav başlama ve bitiş s</w:t>
            </w:r>
            <w:r w:rsidR="00AF3023">
              <w:rPr>
                <w:rFonts w:ascii="Arial Narrow" w:hAnsi="Arial Narrow"/>
                <w:sz w:val="20"/>
                <w:szCs w:val="20"/>
              </w:rPr>
              <w:t>a</w:t>
            </w:r>
            <w:r w:rsidRPr="00B354EF">
              <w:rPr>
                <w:rFonts w:ascii="Arial Narrow" w:hAnsi="Arial Narrow"/>
                <w:sz w:val="20"/>
                <w:szCs w:val="20"/>
              </w:rPr>
              <w:t>atleri yazıldı mı?</w:t>
            </w:r>
          </w:p>
        </w:tc>
        <w:tc>
          <w:tcPr>
            <w:tcW w:w="1417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354EF" w:rsidRPr="00B354EF" w:rsidTr="00114E15">
        <w:trPr>
          <w:trHeight w:val="20"/>
        </w:trPr>
        <w:tc>
          <w:tcPr>
            <w:tcW w:w="534" w:type="dxa"/>
            <w:hideMark/>
          </w:tcPr>
          <w:p w:rsidR="00B354EF" w:rsidRPr="00B354EF" w:rsidRDefault="00B354EF" w:rsidP="00B3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7371" w:type="dxa"/>
            <w:hideMark/>
          </w:tcPr>
          <w:p w:rsidR="00B354EF" w:rsidRPr="00B354EF" w:rsidRDefault="00B354EF" w:rsidP="00114E15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 xml:space="preserve">İlk 15 dakikadan sonra gelmeyen öğrenciler </w:t>
            </w:r>
            <w:r w:rsidR="00114E15">
              <w:rPr>
                <w:rFonts w:ascii="Arial Narrow" w:hAnsi="Arial Narrow"/>
                <w:sz w:val="20"/>
                <w:szCs w:val="20"/>
              </w:rPr>
              <w:t>salon</w:t>
            </w:r>
            <w:r w:rsidR="00114E15" w:rsidRPr="00B354E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354EF">
              <w:rPr>
                <w:rFonts w:ascii="Arial Narrow" w:hAnsi="Arial Narrow"/>
                <w:sz w:val="20"/>
                <w:szCs w:val="20"/>
              </w:rPr>
              <w:t xml:space="preserve">yoklama listesine </w:t>
            </w:r>
            <w:proofErr w:type="gramStart"/>
            <w:r w:rsidR="00114E15" w:rsidRPr="00B354EF">
              <w:rPr>
                <w:rFonts w:ascii="Arial Narrow" w:hAnsi="Arial Narrow"/>
                <w:sz w:val="20"/>
                <w:szCs w:val="20"/>
              </w:rPr>
              <w:t>işlen</w:t>
            </w:r>
            <w:r w:rsidR="00114E15">
              <w:rPr>
                <w:rFonts w:ascii="Arial Narrow" w:hAnsi="Arial Narrow"/>
                <w:sz w:val="20"/>
                <w:szCs w:val="20"/>
              </w:rPr>
              <w:t xml:space="preserve">di </w:t>
            </w:r>
            <w:r w:rsidR="00114E15" w:rsidRPr="00B354E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354EF">
              <w:rPr>
                <w:rFonts w:ascii="Arial Narrow" w:hAnsi="Arial Narrow"/>
                <w:sz w:val="20"/>
                <w:szCs w:val="20"/>
              </w:rPr>
              <w:t>mi</w:t>
            </w:r>
            <w:proofErr w:type="gramEnd"/>
            <w:r w:rsidRPr="00B354EF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417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354EF" w:rsidRPr="00B354EF" w:rsidTr="00114E15">
        <w:trPr>
          <w:trHeight w:val="20"/>
        </w:trPr>
        <w:tc>
          <w:tcPr>
            <w:tcW w:w="534" w:type="dxa"/>
            <w:hideMark/>
          </w:tcPr>
          <w:p w:rsidR="00B354EF" w:rsidRPr="00B354EF" w:rsidRDefault="00B354EF" w:rsidP="00B3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7371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İlk 20 dakikadan önce öğrenciler dışarıya çıkarıldı mı?</w:t>
            </w:r>
          </w:p>
        </w:tc>
        <w:tc>
          <w:tcPr>
            <w:tcW w:w="1417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354EF" w:rsidRPr="00B354EF" w:rsidTr="00114E15">
        <w:trPr>
          <w:trHeight w:val="20"/>
        </w:trPr>
        <w:tc>
          <w:tcPr>
            <w:tcW w:w="534" w:type="dxa"/>
            <w:hideMark/>
          </w:tcPr>
          <w:p w:rsidR="00B354EF" w:rsidRPr="00B354EF" w:rsidRDefault="00B354EF" w:rsidP="00B3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7371" w:type="dxa"/>
            <w:hideMark/>
          </w:tcPr>
          <w:p w:rsidR="00B354EF" w:rsidRPr="00B354EF" w:rsidRDefault="00B354EF" w:rsidP="00AF3023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Öğrenci yoklama listeleri öğrenci tarafından</w:t>
            </w:r>
            <w:r w:rsidR="00AF3023">
              <w:rPr>
                <w:rFonts w:ascii="Arial Narrow" w:hAnsi="Arial Narrow"/>
                <w:sz w:val="20"/>
                <w:szCs w:val="20"/>
              </w:rPr>
              <w:t xml:space="preserve"> cevap </w:t>
            </w:r>
            <w:proofErr w:type="gramStart"/>
            <w:r w:rsidR="00AF3023">
              <w:rPr>
                <w:rFonts w:ascii="Arial Narrow" w:hAnsi="Arial Narrow"/>
                <w:sz w:val="20"/>
                <w:szCs w:val="20"/>
              </w:rPr>
              <w:t>kağıdı</w:t>
            </w:r>
            <w:proofErr w:type="gramEnd"/>
            <w:r w:rsidR="00AF3023">
              <w:rPr>
                <w:rFonts w:ascii="Arial Narrow" w:hAnsi="Arial Narrow"/>
                <w:sz w:val="20"/>
                <w:szCs w:val="20"/>
              </w:rPr>
              <w:t xml:space="preserve"> tesliminde </w:t>
            </w:r>
            <w:r w:rsidRPr="00B354EF">
              <w:rPr>
                <w:rFonts w:ascii="Arial Narrow" w:hAnsi="Arial Narrow"/>
                <w:sz w:val="20"/>
                <w:szCs w:val="20"/>
              </w:rPr>
              <w:t>imzalandı mı?</w:t>
            </w:r>
          </w:p>
        </w:tc>
        <w:tc>
          <w:tcPr>
            <w:tcW w:w="1417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354EF" w:rsidRPr="00B354EF" w:rsidTr="00114E15">
        <w:trPr>
          <w:trHeight w:val="20"/>
        </w:trPr>
        <w:tc>
          <w:tcPr>
            <w:tcW w:w="534" w:type="dxa"/>
            <w:hideMark/>
          </w:tcPr>
          <w:p w:rsidR="00B354EF" w:rsidRPr="00B354EF" w:rsidRDefault="00B354EF" w:rsidP="00B3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7371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 xml:space="preserve">Sınava giren tüm öğrenciler cevap </w:t>
            </w:r>
            <w:proofErr w:type="gramStart"/>
            <w:r w:rsidRPr="00B354EF">
              <w:rPr>
                <w:rFonts w:ascii="Arial Narrow" w:hAnsi="Arial Narrow"/>
                <w:sz w:val="20"/>
                <w:szCs w:val="20"/>
              </w:rPr>
              <w:t>kağıtları</w:t>
            </w:r>
            <w:proofErr w:type="gramEnd"/>
            <w:r w:rsidRPr="00B354EF">
              <w:rPr>
                <w:rFonts w:ascii="Arial Narrow" w:hAnsi="Arial Narrow"/>
                <w:sz w:val="20"/>
                <w:szCs w:val="20"/>
              </w:rPr>
              <w:t xml:space="preserve"> ve soru kitapçıklarını eksiksiz teslim etti mi?</w:t>
            </w:r>
          </w:p>
        </w:tc>
        <w:tc>
          <w:tcPr>
            <w:tcW w:w="1417" w:type="dxa"/>
            <w:hideMark/>
          </w:tcPr>
          <w:p w:rsidR="00B354EF" w:rsidRPr="00B354EF" w:rsidRDefault="00B354EF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AF3023" w:rsidRPr="00B354EF" w:rsidTr="00114E15">
        <w:trPr>
          <w:trHeight w:val="20"/>
        </w:trPr>
        <w:tc>
          <w:tcPr>
            <w:tcW w:w="534" w:type="dxa"/>
          </w:tcPr>
          <w:p w:rsidR="00AF3023" w:rsidRPr="00B354EF" w:rsidRDefault="00AF3023" w:rsidP="00F675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7371" w:type="dxa"/>
          </w:tcPr>
          <w:p w:rsidR="00AF3023" w:rsidRPr="00B354EF" w:rsidRDefault="00AF3023" w:rsidP="00B354E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Salon görevlileri öğrenci yoklama listesi ve cevap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kağıtlarındaki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ilgili yerleri imzaladı mı?</w:t>
            </w:r>
          </w:p>
        </w:tc>
        <w:tc>
          <w:tcPr>
            <w:tcW w:w="1417" w:type="dxa"/>
          </w:tcPr>
          <w:p w:rsidR="00AF3023" w:rsidRPr="00B354EF" w:rsidRDefault="00AF3023" w:rsidP="00B354E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3023" w:rsidRPr="00B354EF" w:rsidTr="00114E15">
        <w:trPr>
          <w:trHeight w:val="20"/>
        </w:trPr>
        <w:tc>
          <w:tcPr>
            <w:tcW w:w="534" w:type="dxa"/>
          </w:tcPr>
          <w:p w:rsidR="00AF3023" w:rsidRPr="00B354EF" w:rsidRDefault="00AF3023" w:rsidP="00F675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7371" w:type="dxa"/>
            <w:hideMark/>
          </w:tcPr>
          <w:p w:rsidR="00AF3023" w:rsidRPr="00B354EF" w:rsidRDefault="00AF3023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Özel eğitime muhtaç çocuklar için gerekli tedbirler alındı mı? 15 dakika ek süre verildi mi?</w:t>
            </w:r>
          </w:p>
        </w:tc>
        <w:tc>
          <w:tcPr>
            <w:tcW w:w="1417" w:type="dxa"/>
            <w:hideMark/>
          </w:tcPr>
          <w:p w:rsidR="00AF3023" w:rsidRPr="00B354EF" w:rsidRDefault="00AF3023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AF3023" w:rsidRPr="00B354EF" w:rsidTr="00114E15">
        <w:trPr>
          <w:trHeight w:val="20"/>
        </w:trPr>
        <w:tc>
          <w:tcPr>
            <w:tcW w:w="534" w:type="dxa"/>
          </w:tcPr>
          <w:p w:rsidR="00AF3023" w:rsidRPr="00B354EF" w:rsidRDefault="00AF3023" w:rsidP="00F675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7371" w:type="dxa"/>
            <w:hideMark/>
          </w:tcPr>
          <w:p w:rsidR="00AF3023" w:rsidRPr="00B354EF" w:rsidRDefault="00AF3023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 xml:space="preserve">Yedek salonda sınava giren öğrencilerin cevap </w:t>
            </w:r>
            <w:proofErr w:type="gramStart"/>
            <w:r w:rsidRPr="00B354EF">
              <w:rPr>
                <w:rFonts w:ascii="Arial Narrow" w:hAnsi="Arial Narrow"/>
                <w:sz w:val="20"/>
                <w:szCs w:val="20"/>
              </w:rPr>
              <w:t>kağıdına</w:t>
            </w:r>
            <w:proofErr w:type="gramEnd"/>
            <w:r w:rsidRPr="00B354EF">
              <w:rPr>
                <w:rFonts w:ascii="Arial Narrow" w:hAnsi="Arial Narrow"/>
                <w:sz w:val="20"/>
                <w:szCs w:val="20"/>
              </w:rPr>
              <w:t xml:space="preserve"> doğru kodladıkları kontrol edildi mi?</w:t>
            </w:r>
          </w:p>
        </w:tc>
        <w:tc>
          <w:tcPr>
            <w:tcW w:w="1417" w:type="dxa"/>
            <w:hideMark/>
          </w:tcPr>
          <w:p w:rsidR="00AF3023" w:rsidRPr="00B354EF" w:rsidRDefault="00AF3023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AF3023" w:rsidRPr="00B354EF" w:rsidTr="00114E15">
        <w:trPr>
          <w:trHeight w:val="20"/>
        </w:trPr>
        <w:tc>
          <w:tcPr>
            <w:tcW w:w="534" w:type="dxa"/>
          </w:tcPr>
          <w:p w:rsidR="00AF3023" w:rsidRPr="00B354EF" w:rsidRDefault="00AF3023" w:rsidP="00F675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7371" w:type="dxa"/>
            <w:hideMark/>
          </w:tcPr>
          <w:p w:rsidR="00AF3023" w:rsidRPr="00B354EF" w:rsidRDefault="00AF3023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Sınav öncesi öğrenciler sınav kuralları ve kopya konusunda uyarıldı mı?</w:t>
            </w:r>
          </w:p>
        </w:tc>
        <w:tc>
          <w:tcPr>
            <w:tcW w:w="1417" w:type="dxa"/>
            <w:hideMark/>
          </w:tcPr>
          <w:p w:rsidR="00AF3023" w:rsidRPr="00B354EF" w:rsidRDefault="00AF3023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AF3023" w:rsidRPr="00B354EF" w:rsidTr="00114E15">
        <w:trPr>
          <w:trHeight w:val="20"/>
        </w:trPr>
        <w:tc>
          <w:tcPr>
            <w:tcW w:w="534" w:type="dxa"/>
          </w:tcPr>
          <w:p w:rsidR="00AF3023" w:rsidRPr="00B354EF" w:rsidRDefault="00AF3023" w:rsidP="00F675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7371" w:type="dxa"/>
            <w:hideMark/>
          </w:tcPr>
          <w:p w:rsidR="00AF3023" w:rsidRPr="00B354EF" w:rsidRDefault="00AF3023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Sınav aralarındaki 30 dakikalık sürelere uyuldu mu?</w:t>
            </w:r>
          </w:p>
        </w:tc>
        <w:tc>
          <w:tcPr>
            <w:tcW w:w="1417" w:type="dxa"/>
            <w:hideMark/>
          </w:tcPr>
          <w:p w:rsidR="00AF3023" w:rsidRPr="00B354EF" w:rsidRDefault="00AF3023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AF3023" w:rsidRPr="00B354EF" w:rsidTr="00114E15">
        <w:trPr>
          <w:trHeight w:val="20"/>
        </w:trPr>
        <w:tc>
          <w:tcPr>
            <w:tcW w:w="534" w:type="dxa"/>
          </w:tcPr>
          <w:p w:rsidR="00AF3023" w:rsidRPr="00B354EF" w:rsidRDefault="00AF3023" w:rsidP="00F675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7371" w:type="dxa"/>
            <w:hideMark/>
          </w:tcPr>
          <w:p w:rsidR="00AF3023" w:rsidRPr="00B354EF" w:rsidRDefault="00AF3023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Öğrenciler sınav aralarında bahçe dışına çıkarıldı mı?</w:t>
            </w:r>
          </w:p>
        </w:tc>
        <w:tc>
          <w:tcPr>
            <w:tcW w:w="1417" w:type="dxa"/>
            <w:hideMark/>
          </w:tcPr>
          <w:p w:rsidR="00AF3023" w:rsidRPr="00B354EF" w:rsidRDefault="00AF3023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AF3023" w:rsidRPr="00B354EF" w:rsidTr="00114E15">
        <w:trPr>
          <w:trHeight w:val="20"/>
        </w:trPr>
        <w:tc>
          <w:tcPr>
            <w:tcW w:w="534" w:type="dxa"/>
          </w:tcPr>
          <w:p w:rsidR="00AF3023" w:rsidRPr="00B354EF" w:rsidRDefault="00AF3023" w:rsidP="00F675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7371" w:type="dxa"/>
            <w:hideMark/>
          </w:tcPr>
          <w:p w:rsidR="00AF3023" w:rsidRPr="00B354EF" w:rsidRDefault="00AF3023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Salonlarda görevli öğretmeler sınav kurallarına riayet etti mi?</w:t>
            </w:r>
          </w:p>
        </w:tc>
        <w:tc>
          <w:tcPr>
            <w:tcW w:w="1417" w:type="dxa"/>
            <w:hideMark/>
          </w:tcPr>
          <w:p w:rsidR="00AF3023" w:rsidRPr="00B354EF" w:rsidRDefault="00AF3023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AF3023" w:rsidRPr="00B354EF" w:rsidTr="00114E15">
        <w:trPr>
          <w:trHeight w:val="20"/>
        </w:trPr>
        <w:tc>
          <w:tcPr>
            <w:tcW w:w="534" w:type="dxa"/>
          </w:tcPr>
          <w:p w:rsidR="00AF3023" w:rsidRPr="00B354EF" w:rsidRDefault="00AF3023" w:rsidP="00F675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7371" w:type="dxa"/>
            <w:hideMark/>
          </w:tcPr>
          <w:p w:rsidR="00AF3023" w:rsidRPr="00B354EF" w:rsidRDefault="00AF3023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 xml:space="preserve">Cevap </w:t>
            </w:r>
            <w:proofErr w:type="gramStart"/>
            <w:r w:rsidRPr="00B354EF">
              <w:rPr>
                <w:rFonts w:ascii="Arial Narrow" w:hAnsi="Arial Narrow"/>
                <w:sz w:val="20"/>
                <w:szCs w:val="20"/>
              </w:rPr>
              <w:t>kağıtları</w:t>
            </w:r>
            <w:proofErr w:type="gramEnd"/>
            <w:r w:rsidRPr="00B354EF">
              <w:rPr>
                <w:rFonts w:ascii="Arial Narrow" w:hAnsi="Arial Narrow"/>
                <w:sz w:val="20"/>
                <w:szCs w:val="20"/>
              </w:rPr>
              <w:t xml:space="preserve"> eksiksiz olarak dönüş poşetlerine konuldu mu?</w:t>
            </w:r>
          </w:p>
        </w:tc>
        <w:tc>
          <w:tcPr>
            <w:tcW w:w="1417" w:type="dxa"/>
            <w:hideMark/>
          </w:tcPr>
          <w:p w:rsidR="00AF3023" w:rsidRPr="00B354EF" w:rsidRDefault="00AF3023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AF3023" w:rsidRPr="00B354EF" w:rsidTr="00114E15">
        <w:trPr>
          <w:trHeight w:val="20"/>
        </w:trPr>
        <w:tc>
          <w:tcPr>
            <w:tcW w:w="534" w:type="dxa"/>
          </w:tcPr>
          <w:p w:rsidR="00AF3023" w:rsidRPr="00B354EF" w:rsidRDefault="00AF3023" w:rsidP="00F675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7371" w:type="dxa"/>
            <w:hideMark/>
          </w:tcPr>
          <w:p w:rsidR="00AF3023" w:rsidRPr="00B354EF" w:rsidRDefault="00AF3023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Sınav sonunda sınav poşetleri öğrencinin gözü önünde kapatılıp sınav komisyonuna tutanakla teslim edildi mi?</w:t>
            </w:r>
          </w:p>
        </w:tc>
        <w:tc>
          <w:tcPr>
            <w:tcW w:w="1417" w:type="dxa"/>
            <w:hideMark/>
          </w:tcPr>
          <w:p w:rsidR="00AF3023" w:rsidRPr="00B354EF" w:rsidRDefault="00AF3023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AF3023" w:rsidRPr="00B354EF" w:rsidTr="00114E15">
        <w:trPr>
          <w:trHeight w:val="20"/>
        </w:trPr>
        <w:tc>
          <w:tcPr>
            <w:tcW w:w="534" w:type="dxa"/>
          </w:tcPr>
          <w:p w:rsidR="00AF3023" w:rsidRPr="00B354EF" w:rsidRDefault="00AF3023" w:rsidP="00F675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7371" w:type="dxa"/>
            <w:hideMark/>
          </w:tcPr>
          <w:p w:rsidR="00AF3023" w:rsidRPr="00B354EF" w:rsidRDefault="00AF3023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Sınav poşetleri sınav kutularına konulup usulüne uygun kapatılıp ilçe sınav kuryesine tutanakla teslim edildi mi?</w:t>
            </w:r>
          </w:p>
        </w:tc>
        <w:tc>
          <w:tcPr>
            <w:tcW w:w="1417" w:type="dxa"/>
            <w:hideMark/>
          </w:tcPr>
          <w:p w:rsidR="00AF3023" w:rsidRPr="00B354EF" w:rsidRDefault="00AF3023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AF3023" w:rsidRPr="00B354EF" w:rsidTr="00114E15">
        <w:trPr>
          <w:trHeight w:val="20"/>
        </w:trPr>
        <w:tc>
          <w:tcPr>
            <w:tcW w:w="534" w:type="dxa"/>
          </w:tcPr>
          <w:p w:rsidR="00AF3023" w:rsidRPr="00B354EF" w:rsidRDefault="00AF3023" w:rsidP="00F675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7371" w:type="dxa"/>
            <w:hideMark/>
          </w:tcPr>
          <w:p w:rsidR="00AF3023" w:rsidRPr="00B354EF" w:rsidRDefault="00AF3023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Sınava katılmayan öğrenciler sınav sonunda e-okul sistemine işlendi mi?</w:t>
            </w:r>
          </w:p>
        </w:tc>
        <w:tc>
          <w:tcPr>
            <w:tcW w:w="1417" w:type="dxa"/>
            <w:hideMark/>
          </w:tcPr>
          <w:p w:rsidR="00AF3023" w:rsidRPr="00B354EF" w:rsidRDefault="00AF3023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AF3023" w:rsidRPr="00B354EF" w:rsidTr="00114E15">
        <w:trPr>
          <w:trHeight w:val="20"/>
        </w:trPr>
        <w:tc>
          <w:tcPr>
            <w:tcW w:w="534" w:type="dxa"/>
          </w:tcPr>
          <w:p w:rsidR="00AF3023" w:rsidRPr="00B354EF" w:rsidRDefault="00AF3023" w:rsidP="00F675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7371" w:type="dxa"/>
            <w:hideMark/>
          </w:tcPr>
          <w:p w:rsidR="00AF3023" w:rsidRPr="00B354EF" w:rsidRDefault="00AF3023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Soru kitapçıkları okulda bırakıldı mı?</w:t>
            </w:r>
          </w:p>
        </w:tc>
        <w:tc>
          <w:tcPr>
            <w:tcW w:w="1417" w:type="dxa"/>
            <w:hideMark/>
          </w:tcPr>
          <w:p w:rsidR="00AF3023" w:rsidRPr="00B354EF" w:rsidRDefault="00AF3023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AF3023" w:rsidRPr="00B354EF" w:rsidTr="00114E15">
        <w:trPr>
          <w:trHeight w:val="20"/>
        </w:trPr>
        <w:tc>
          <w:tcPr>
            <w:tcW w:w="534" w:type="dxa"/>
          </w:tcPr>
          <w:p w:rsidR="00AF3023" w:rsidRPr="00B354EF" w:rsidRDefault="00AF3023" w:rsidP="00B3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7371" w:type="dxa"/>
            <w:hideMark/>
          </w:tcPr>
          <w:p w:rsidR="00AF3023" w:rsidRPr="00B354EF" w:rsidRDefault="00AF3023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İlçe yöneticileri sınav süresince sınavı denetledi mi?</w:t>
            </w:r>
          </w:p>
        </w:tc>
        <w:tc>
          <w:tcPr>
            <w:tcW w:w="1417" w:type="dxa"/>
            <w:hideMark/>
          </w:tcPr>
          <w:p w:rsidR="00AF3023" w:rsidRPr="00B354EF" w:rsidRDefault="00AF3023" w:rsidP="00B354EF">
            <w:pPr>
              <w:rPr>
                <w:rFonts w:ascii="Arial Narrow" w:hAnsi="Arial Narrow"/>
                <w:sz w:val="20"/>
                <w:szCs w:val="20"/>
              </w:rPr>
            </w:pPr>
            <w:r w:rsidRPr="00B35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AF3023" w:rsidRPr="00B354EF" w:rsidTr="00114E15">
        <w:trPr>
          <w:trHeight w:val="20"/>
        </w:trPr>
        <w:tc>
          <w:tcPr>
            <w:tcW w:w="9322" w:type="dxa"/>
            <w:gridSpan w:val="3"/>
            <w:hideMark/>
          </w:tcPr>
          <w:p w:rsidR="00AF3023" w:rsidRDefault="00AF302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354EF">
              <w:rPr>
                <w:rFonts w:ascii="Arial Narrow" w:hAnsi="Arial Narrow"/>
                <w:b/>
                <w:bCs/>
                <w:sz w:val="20"/>
                <w:szCs w:val="20"/>
              </w:rPr>
              <w:t>NOT/AÇIKLAMA: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:rsidR="00AF3023" w:rsidRDefault="00AF302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AF3023" w:rsidRDefault="00AF302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AF3023" w:rsidRDefault="00AF302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AF3023" w:rsidRPr="00B354EF" w:rsidRDefault="00AF302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B354EF" w:rsidRPr="00334C9B" w:rsidRDefault="00B354EF" w:rsidP="00334C9B">
      <w:pPr>
        <w:spacing w:after="0" w:line="240" w:lineRule="auto"/>
        <w:ind w:firstLine="6804"/>
        <w:jc w:val="center"/>
        <w:rPr>
          <w:rFonts w:ascii="Arial Narrow" w:hAnsi="Arial Narrow"/>
          <w:sz w:val="20"/>
          <w:szCs w:val="20"/>
        </w:rPr>
      </w:pPr>
      <w:proofErr w:type="gramStart"/>
      <w:r w:rsidRPr="00334C9B">
        <w:rPr>
          <w:rFonts w:ascii="Arial Narrow" w:hAnsi="Arial Narrow"/>
          <w:sz w:val="20"/>
          <w:szCs w:val="20"/>
        </w:rPr>
        <w:t>……..</w:t>
      </w:r>
      <w:proofErr w:type="gramEnd"/>
      <w:r w:rsidRPr="00334C9B">
        <w:rPr>
          <w:rFonts w:ascii="Arial Narrow" w:hAnsi="Arial Narrow"/>
          <w:sz w:val="20"/>
          <w:szCs w:val="20"/>
        </w:rPr>
        <w:t>/</w:t>
      </w:r>
      <w:r w:rsidR="00114E15">
        <w:rPr>
          <w:rFonts w:ascii="Arial Narrow" w:hAnsi="Arial Narrow"/>
          <w:sz w:val="20"/>
          <w:szCs w:val="20"/>
        </w:rPr>
        <w:t>04</w:t>
      </w:r>
      <w:r w:rsidR="00257E01">
        <w:rPr>
          <w:rFonts w:ascii="Arial Narrow" w:hAnsi="Arial Narrow"/>
          <w:sz w:val="20"/>
          <w:szCs w:val="20"/>
        </w:rPr>
        <w:t>./2015</w:t>
      </w:r>
      <w:bookmarkStart w:id="0" w:name="_GoBack"/>
      <w:bookmarkEnd w:id="0"/>
    </w:p>
    <w:p w:rsidR="00334C9B" w:rsidRDefault="00334C9B" w:rsidP="00334C9B">
      <w:pPr>
        <w:spacing w:after="0" w:line="240" w:lineRule="auto"/>
        <w:ind w:firstLine="6804"/>
        <w:jc w:val="center"/>
        <w:rPr>
          <w:rFonts w:ascii="Arial Narrow" w:hAnsi="Arial Narrow"/>
          <w:sz w:val="20"/>
          <w:szCs w:val="20"/>
        </w:rPr>
      </w:pPr>
    </w:p>
    <w:p w:rsidR="00114E15" w:rsidRDefault="00114E15" w:rsidP="00334C9B">
      <w:pPr>
        <w:spacing w:after="0" w:line="240" w:lineRule="auto"/>
        <w:ind w:firstLine="6804"/>
        <w:jc w:val="center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………………………………….</w:t>
      </w:r>
      <w:proofErr w:type="gramEnd"/>
    </w:p>
    <w:p w:rsidR="00382F09" w:rsidRDefault="00B354EF" w:rsidP="00334C9B">
      <w:pPr>
        <w:spacing w:after="0" w:line="240" w:lineRule="auto"/>
        <w:ind w:firstLine="6804"/>
        <w:jc w:val="center"/>
        <w:rPr>
          <w:rFonts w:ascii="Arial Narrow" w:hAnsi="Arial Narrow"/>
          <w:sz w:val="20"/>
          <w:szCs w:val="20"/>
        </w:rPr>
      </w:pPr>
      <w:r w:rsidRPr="00334C9B">
        <w:rPr>
          <w:rFonts w:ascii="Arial Narrow" w:hAnsi="Arial Narrow"/>
          <w:sz w:val="20"/>
          <w:szCs w:val="20"/>
        </w:rPr>
        <w:t>Bina Sınav Sorumlusu</w:t>
      </w:r>
    </w:p>
    <w:p w:rsidR="00114E15" w:rsidRPr="00334C9B" w:rsidRDefault="00114E15" w:rsidP="00334C9B">
      <w:pPr>
        <w:spacing w:after="0" w:line="240" w:lineRule="auto"/>
        <w:ind w:firstLine="6804"/>
        <w:jc w:val="center"/>
        <w:rPr>
          <w:rFonts w:ascii="Arial Narrow" w:hAnsi="Arial Narrow"/>
          <w:sz w:val="20"/>
          <w:szCs w:val="20"/>
        </w:rPr>
      </w:pPr>
    </w:p>
    <w:sectPr w:rsidR="00114E15" w:rsidRPr="00334C9B" w:rsidSect="0042070D">
      <w:headerReference w:type="default" r:id="rId6"/>
      <w:footerReference w:type="default" r:id="rId7"/>
      <w:pgSz w:w="11906" w:h="16838"/>
      <w:pgMar w:top="1417" w:right="1416" w:bottom="426" w:left="1417" w:header="708" w:footer="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09F" w:rsidRDefault="0055209F" w:rsidP="00B354EF">
      <w:pPr>
        <w:spacing w:after="0" w:line="240" w:lineRule="auto"/>
      </w:pPr>
      <w:r>
        <w:separator/>
      </w:r>
    </w:p>
  </w:endnote>
  <w:endnote w:type="continuationSeparator" w:id="0">
    <w:p w:rsidR="0055209F" w:rsidRDefault="0055209F" w:rsidP="00B3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70D" w:rsidRDefault="0042070D" w:rsidP="0042070D">
    <w:pPr>
      <w:pStyle w:val="Altbilgi"/>
    </w:pPr>
    <w:r>
      <w:t>•Bu form sınav günü sonunda İlçe Bölge Sınav Yürütme Komisyonuna teslim edilecektir. (Sınav dosyasında saklanacak)</w:t>
    </w:r>
  </w:p>
  <w:p w:rsidR="0042070D" w:rsidRDefault="0042070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09F" w:rsidRDefault="0055209F" w:rsidP="00B354EF">
      <w:pPr>
        <w:spacing w:after="0" w:line="240" w:lineRule="auto"/>
      </w:pPr>
      <w:r>
        <w:separator/>
      </w:r>
    </w:p>
  </w:footnote>
  <w:footnote w:type="continuationSeparator" w:id="0">
    <w:p w:rsidR="0055209F" w:rsidRDefault="0055209F" w:rsidP="00B3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4EF" w:rsidRPr="00B354EF" w:rsidRDefault="00B354EF" w:rsidP="00B354EF">
    <w:pPr>
      <w:pStyle w:val="stbilgi"/>
      <w:jc w:val="center"/>
      <w:rPr>
        <w:b/>
      </w:rPr>
    </w:pPr>
    <w:r w:rsidRPr="00B354EF">
      <w:rPr>
        <w:b/>
      </w:rPr>
      <w:t>ANTALYA İL MİLLİ EĞİTİM MÜDÜRLÜĞÜ</w:t>
    </w:r>
  </w:p>
  <w:p w:rsidR="00B354EF" w:rsidRPr="00B354EF" w:rsidRDefault="00A4498B" w:rsidP="00B354EF">
    <w:pPr>
      <w:pStyle w:val="stbilgi"/>
      <w:jc w:val="center"/>
      <w:rPr>
        <w:b/>
      </w:rPr>
    </w:pPr>
    <w:r>
      <w:rPr>
        <w:b/>
      </w:rPr>
      <w:t xml:space="preserve">29-30 </w:t>
    </w:r>
    <w:r w:rsidR="00257E01">
      <w:rPr>
        <w:b/>
      </w:rPr>
      <w:t xml:space="preserve">NİSAN </w:t>
    </w:r>
    <w:r>
      <w:rPr>
        <w:b/>
      </w:rPr>
      <w:t>2015</w:t>
    </w:r>
    <w:r w:rsidR="00B354EF" w:rsidRPr="00B354EF">
      <w:rPr>
        <w:b/>
      </w:rPr>
      <w:t xml:space="preserve"> ORTAK SINAVLARI</w:t>
    </w:r>
  </w:p>
  <w:p w:rsidR="00B354EF" w:rsidRPr="00B354EF" w:rsidRDefault="00B354EF" w:rsidP="00B354EF">
    <w:pPr>
      <w:pStyle w:val="stbilgi"/>
      <w:jc w:val="center"/>
      <w:rPr>
        <w:b/>
      </w:rPr>
    </w:pPr>
    <w:r w:rsidRPr="00B354EF">
      <w:rPr>
        <w:b/>
      </w:rPr>
      <w:t>BİNA SINAV SORUMLUSU</w:t>
    </w:r>
    <w:r w:rsidR="00114E15">
      <w:rPr>
        <w:b/>
      </w:rPr>
      <w:t xml:space="preserve"> (İL TEMSİLCİSİ)</w:t>
    </w:r>
    <w:r w:rsidRPr="00B354EF">
      <w:rPr>
        <w:b/>
      </w:rPr>
      <w:t xml:space="preserve"> TAKİP DENETİM RAPORU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354EF"/>
    <w:rsid w:val="000E7693"/>
    <w:rsid w:val="00114E15"/>
    <w:rsid w:val="00257E01"/>
    <w:rsid w:val="00334C9B"/>
    <w:rsid w:val="00382F09"/>
    <w:rsid w:val="0042070D"/>
    <w:rsid w:val="0055209F"/>
    <w:rsid w:val="006110EC"/>
    <w:rsid w:val="007D464C"/>
    <w:rsid w:val="008634F0"/>
    <w:rsid w:val="008A713D"/>
    <w:rsid w:val="00A4498B"/>
    <w:rsid w:val="00AF3023"/>
    <w:rsid w:val="00B354EF"/>
    <w:rsid w:val="00BB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1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5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3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54EF"/>
  </w:style>
  <w:style w:type="paragraph" w:styleId="Altbilgi">
    <w:name w:val="footer"/>
    <w:basedOn w:val="Normal"/>
    <w:link w:val="AltbilgiChar"/>
    <w:uiPriority w:val="99"/>
    <w:unhideWhenUsed/>
    <w:rsid w:val="00B3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5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CELAL</dc:creator>
  <cp:lastModifiedBy>Antmem</cp:lastModifiedBy>
  <cp:revision>3</cp:revision>
  <dcterms:created xsi:type="dcterms:W3CDTF">2015-04-28T09:28:00Z</dcterms:created>
  <dcterms:modified xsi:type="dcterms:W3CDTF">2015-04-28T09:32:00Z</dcterms:modified>
</cp:coreProperties>
</file>