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BF" w:rsidRPr="009335B4" w:rsidRDefault="00CA7155" w:rsidP="00D96FBF">
      <w:pPr>
        <w:spacing w:after="0"/>
        <w:jc w:val="center"/>
      </w:pPr>
      <w:proofErr w:type="gramStart"/>
      <w:r w:rsidRPr="009335B4">
        <w:t>…</w:t>
      </w:r>
      <w:r w:rsidR="00D96FBF" w:rsidRPr="009335B4">
        <w:t>..</w:t>
      </w:r>
      <w:proofErr w:type="gramEnd"/>
      <w:r w:rsidR="00D96FBF" w:rsidRPr="009335B4">
        <w:t>/ …. /20</w:t>
      </w:r>
      <w:r w:rsidR="00387E00" w:rsidRPr="009335B4">
        <w:t>…</w:t>
      </w:r>
      <w:r w:rsidRPr="009335B4">
        <w:t xml:space="preserve"> </w:t>
      </w:r>
      <w:r w:rsidR="00D96FBF" w:rsidRPr="009335B4">
        <w:t xml:space="preserve">TARİHLİ </w:t>
      </w:r>
      <w:proofErr w:type="gramStart"/>
      <w:r w:rsidRPr="009335B4">
        <w:t>……………………………………………………………..………….</w:t>
      </w:r>
      <w:proofErr w:type="gramEnd"/>
      <w:r w:rsidRPr="009335B4">
        <w:t xml:space="preserve"> </w:t>
      </w:r>
      <w:r w:rsidR="00D96FBF" w:rsidRPr="009335B4">
        <w:t>SINAVI</w:t>
      </w:r>
    </w:p>
    <w:p w:rsidR="00EC30A4" w:rsidRDefault="00D96FBF" w:rsidP="00D96FBF">
      <w:pPr>
        <w:spacing w:after="0"/>
      </w:pPr>
      <w:r w:rsidRPr="009335B4">
        <w:t>İlçe/Okul Adı</w:t>
      </w:r>
      <w:proofErr w:type="gramStart"/>
      <w:r w:rsidRPr="009335B4">
        <w:t>:</w:t>
      </w:r>
      <w:r w:rsidR="00CA7155" w:rsidRPr="009335B4">
        <w:t>…………………………</w:t>
      </w:r>
      <w:proofErr w:type="gramEnd"/>
      <w:r w:rsidR="00CA7155" w:rsidRPr="009335B4">
        <w:t xml:space="preserve">/……………………………………………………………                                </w:t>
      </w:r>
      <w:r w:rsidRPr="009335B4">
        <w:t>Oturum No:</w:t>
      </w:r>
      <w:r w:rsidR="00CA7155" w:rsidRPr="009335B4">
        <w:t xml:space="preserve"> </w:t>
      </w:r>
      <w:proofErr w:type="gramStart"/>
      <w:r w:rsidR="00CA7155" w:rsidRPr="009335B4">
        <w:t>…….</w:t>
      </w:r>
      <w:r w:rsidRPr="009335B4">
        <w:t>.</w:t>
      </w:r>
      <w:proofErr w:type="gramEnd"/>
      <w:r w:rsidRPr="009335B4">
        <w:t xml:space="preserve"> Oturum</w:t>
      </w:r>
    </w:p>
    <w:tbl>
      <w:tblPr>
        <w:tblW w:w="103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8813"/>
        <w:gridCol w:w="1010"/>
      </w:tblGrid>
      <w:tr w:rsidR="00994723" w:rsidRPr="00D96FBF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S.N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1378E2" w:rsidRDefault="00994723" w:rsidP="00D9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378E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tr-TR"/>
              </w:rPr>
              <w:t>MERKEZİ SİSTEM SINAVLARI DEĞERLENDİRME SORULARI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Default="00994723" w:rsidP="00994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EVET/</w:t>
            </w:r>
          </w:p>
          <w:p w:rsidR="00994723" w:rsidRPr="00D96FBF" w:rsidRDefault="00994723" w:rsidP="00994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HAYIR</w:t>
            </w:r>
          </w:p>
        </w:tc>
      </w:tr>
      <w:tr w:rsidR="00994723" w:rsidRPr="00D96FBF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1378E2" w:rsidRDefault="00994723" w:rsidP="00D96FB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</w:pPr>
            <w:r w:rsidRPr="001378E2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>Bina Sınav Komisyonu Üyeleri sınavdan 2 saat diğer görevli öğretmenler 1 saat öncesinde sınav yapılan binada hazır bulundu mu?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94723" w:rsidRPr="00D96FBF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1378E2" w:rsidRDefault="00994723" w:rsidP="00D96FB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</w:pPr>
            <w:r w:rsidRPr="001378E2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>Sınav günü klima, elektrik ve su tesisatları çalışır durumda mı?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94723" w:rsidRPr="00D96FBF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1378E2" w:rsidRDefault="00994723" w:rsidP="00D96FB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</w:pPr>
            <w:r w:rsidRPr="001378E2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>Sınav salonlarının güneş alan yönlerinde perde var mı?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94723" w:rsidRPr="00D96FBF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1378E2" w:rsidRDefault="00994723" w:rsidP="00D96FB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</w:pPr>
            <w:r w:rsidRPr="001378E2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>Sınav yapılacak sınıfların tertip düzen ve temizliği sağlandı mı?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94723" w:rsidRPr="00D96FBF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1378E2" w:rsidRDefault="00994723" w:rsidP="00D96FB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</w:pPr>
            <w:r w:rsidRPr="001378E2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>Sınav evrakları 1 saat öncesinden okula ulaştırıldı mı?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94723" w:rsidRPr="00D96FBF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1378E2" w:rsidRDefault="00994723" w:rsidP="00D96FB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</w:pPr>
            <w:r w:rsidRPr="001378E2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 xml:space="preserve">Sınav poşetleri için okulda güvenlik tedbiri alındı mı? 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94723" w:rsidRPr="00D96FBF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1378E2" w:rsidRDefault="00994723" w:rsidP="00D96FB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</w:pPr>
            <w:r w:rsidRPr="001378E2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>Sınav için okulda güvenlik tedbiri alındı mı? Okulda Güvenlik Görevlisi var mı?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94723" w:rsidRPr="00D96FBF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1378E2" w:rsidRDefault="00994723" w:rsidP="00D96FB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</w:pPr>
            <w:r w:rsidRPr="001378E2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>Sınav evrakları il/ilçe sınav kuryesinden tutanakla teslim alındı mı?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94723" w:rsidRPr="00D96FBF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1378E2" w:rsidRDefault="00994723" w:rsidP="00D96FB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</w:pPr>
            <w:r w:rsidRPr="001378E2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>Sınav kutularını getiren kurye aracında güvenlik görevlisi var mı?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94723" w:rsidRPr="00D96FBF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1378E2" w:rsidRDefault="00994723" w:rsidP="00D96FB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</w:pPr>
            <w:r w:rsidRPr="001378E2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>Salon başkanı ve gözetmenlerin hangi salonda görev yapacakları kura ile belirlenip, tutanak tutuldu mu?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94723" w:rsidRPr="00D96FBF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1378E2" w:rsidRDefault="00994723" w:rsidP="00D96FB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</w:pPr>
            <w:r w:rsidRPr="001378E2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>Okulda yeteri kadar yedek öğretmen görevlendirildi mi?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94723" w:rsidRPr="00D96FBF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1378E2" w:rsidRDefault="00994723" w:rsidP="00D96FB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</w:pPr>
            <w:r w:rsidRPr="001378E2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>Sınav yapılan okul müdürleri sınav öncesinde sınavda görevli salon başkanı ve gözcü öğretmenlerle sınav esas ve usulleri ile ilgili toplantı yaptı mı? Tutanak tutuldu mu?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94723" w:rsidRPr="00D96FBF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1378E2" w:rsidRDefault="00994723" w:rsidP="00D96FB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</w:pPr>
            <w:r w:rsidRPr="001378E2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>Sınav poşetleri salon başkanlarına tutanakla teslim edildi mi?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94723" w:rsidRPr="00D96FBF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1378E2" w:rsidRDefault="00994723" w:rsidP="00D96FB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</w:pPr>
            <w:r w:rsidRPr="001378E2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>Sınav günü 30 dakika öncesinden görevli öğretmenler sınıfta hazır bulundu mu?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94723" w:rsidRPr="00D96FBF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1378E2" w:rsidRDefault="00994723" w:rsidP="00D96FB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>Aday / öğrenc</w:t>
            </w:r>
            <w:r w:rsidRPr="001378E2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>ilerin oturma düzeni Bakanlık tarafından gönderilen oturma planına göre yapıldı mı? (S düzeni)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94723" w:rsidRPr="00D96FBF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1378E2" w:rsidRDefault="00994723" w:rsidP="009947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>Aday / öğrenc</w:t>
            </w:r>
            <w:r w:rsidRPr="001378E2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>iler yanlarında kullanımlı saat fonksiyonu dışında özellikleri bulunan saat haricinde sözlük, hesap cetveli, h</w:t>
            </w:r>
            <w:r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>e</w:t>
            </w:r>
            <w:r w:rsidRPr="001378E2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>sap makinası, cep telefonu vb. araçlar olmaksızın sınav salonuna alındı mı?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94723" w:rsidRPr="00D96FBF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1378E2" w:rsidRDefault="00994723" w:rsidP="00D96FB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</w:pPr>
            <w:r w:rsidRPr="001378E2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>Yazı tahtasına sınav başlama ve bitiş saatleri yazıldı mı?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94723" w:rsidRPr="00D96FBF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1378E2" w:rsidRDefault="00994723" w:rsidP="00D96FB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>Aday / öğrenc</w:t>
            </w:r>
            <w:r w:rsidRPr="001378E2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>iler zamanında sınav salonlarına alındı mı?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94723" w:rsidRPr="00D96FBF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1378E2" w:rsidRDefault="00994723" w:rsidP="00D96FB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</w:pPr>
            <w:r w:rsidRPr="001378E2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 xml:space="preserve">Aynı sınav kitapçıkları arka arkaya gelmeyecek şekilde </w:t>
            </w:r>
            <w:r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>aday / öğrenc</w:t>
            </w:r>
            <w:r w:rsidRPr="001378E2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>ilere dağıtıldı mı?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94723" w:rsidRPr="00D96FBF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1378E2" w:rsidRDefault="00994723" w:rsidP="009947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</w:pPr>
            <w:r w:rsidRPr="001378E2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 xml:space="preserve">Zamanında gelmeyen </w:t>
            </w:r>
            <w:r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>aday / öğrenc</w:t>
            </w:r>
            <w:r w:rsidRPr="001378E2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 xml:space="preserve">iler </w:t>
            </w:r>
            <w:r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>Salon</w:t>
            </w:r>
            <w:r w:rsidRPr="001378E2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 xml:space="preserve"> Yoklama listesine işlendi mi?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94723" w:rsidRPr="00D96FBF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994723" w:rsidRDefault="00994723" w:rsidP="00D96FB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</w:pPr>
            <w:r w:rsidRPr="0099472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 xml:space="preserve">Salon yoklama listeleri </w:t>
            </w:r>
            <w:r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>aday / öğrenc</w:t>
            </w:r>
            <w:r w:rsidRPr="0099472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>i ve öğretmenler tarafından imzalandı mı?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94723" w:rsidRPr="00D96FBF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994723" w:rsidRDefault="00994723" w:rsidP="00D96FB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</w:pPr>
            <w:r w:rsidRPr="0099472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 xml:space="preserve">Sınava giren tüm </w:t>
            </w:r>
            <w:r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>aday / öğrenc</w:t>
            </w:r>
            <w:r w:rsidRPr="0099472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 xml:space="preserve">iler cevap </w:t>
            </w:r>
            <w:proofErr w:type="gramStart"/>
            <w:r w:rsidRPr="0099472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>kağıtları</w:t>
            </w:r>
            <w:proofErr w:type="gramEnd"/>
            <w:r w:rsidRPr="0099472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 xml:space="preserve"> ve soru kitapçıklarını teslim etti mi?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94723" w:rsidRPr="00D96FBF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1378E2" w:rsidRDefault="00994723" w:rsidP="00D96FB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</w:pPr>
            <w:r w:rsidRPr="001378E2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 xml:space="preserve">Varsa Yedek salonda sınava giren </w:t>
            </w:r>
            <w:r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>aday / öğrenc</w:t>
            </w:r>
            <w:r w:rsidRPr="001378E2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 xml:space="preserve">ilerin cevap </w:t>
            </w:r>
            <w:proofErr w:type="gramStart"/>
            <w:r w:rsidRPr="001378E2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>kağıdına</w:t>
            </w:r>
            <w:proofErr w:type="gramEnd"/>
            <w:r w:rsidRPr="001378E2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 xml:space="preserve"> kodlamaları yapıldı mı?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94723" w:rsidRPr="00D96FBF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1378E2" w:rsidRDefault="00994723" w:rsidP="00D96FB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</w:pPr>
            <w:r w:rsidRPr="001378E2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 xml:space="preserve">Varsa Yedek salonda sınava giren </w:t>
            </w:r>
            <w:r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>aday / öğrenc</w:t>
            </w:r>
            <w:r w:rsidRPr="001378E2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>ilerle ilgili tutanak tutuldu mu?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94723" w:rsidRPr="00D96FBF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994723" w:rsidRDefault="00994723" w:rsidP="004F0F1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</w:pPr>
            <w:r w:rsidRPr="0099472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 xml:space="preserve">Sınava girecek engelli </w:t>
            </w:r>
            <w:r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>aday / öğrenc</w:t>
            </w:r>
            <w:r w:rsidRPr="0099472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 xml:space="preserve">iler için gerekli tedbirler alındı mı? 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94723" w:rsidRPr="00D96FBF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994723" w:rsidRDefault="00994723" w:rsidP="00D96FB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</w:pPr>
            <w:r w:rsidRPr="0099472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>Salonlarda görevli öğretmeler sınav kurallarına riayet etti mi?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94723" w:rsidRPr="00D96FBF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1378E2" w:rsidRDefault="00994723" w:rsidP="00D96FB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</w:pPr>
            <w:r w:rsidRPr="001378E2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 xml:space="preserve">Sınav sonunda sınav poşetleri </w:t>
            </w:r>
            <w:r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>aday / öğrenc</w:t>
            </w:r>
            <w:r w:rsidRPr="001378E2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>inin gözü önünde kapatılıp Bina Sınav Komisyonuna tutanakla teslim edildi mi?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94723" w:rsidRPr="00D96FBF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1378E2" w:rsidRDefault="00994723" w:rsidP="00D96FB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</w:pPr>
            <w:r w:rsidRPr="001378E2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tr-TR"/>
              </w:rPr>
              <w:t>Sınav poşetleri sınav kutularına konulup usulüne uygun kapatılıp il/ilçe sınav kuryesine tutanakla teslim edildi mi?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D96FBF" w:rsidRDefault="00994723" w:rsidP="00D9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9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94723" w:rsidRPr="00D96FBF" w:rsidTr="00994723">
        <w:trPr>
          <w:trHeight w:val="170"/>
        </w:trPr>
        <w:tc>
          <w:tcPr>
            <w:tcW w:w="10381" w:type="dxa"/>
            <w:gridSpan w:val="3"/>
            <w:shd w:val="clear" w:color="auto" w:fill="auto"/>
            <w:vAlign w:val="center"/>
          </w:tcPr>
          <w:p w:rsidR="00994723" w:rsidRPr="00994723" w:rsidRDefault="00994723" w:rsidP="009947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tr-TR"/>
              </w:rPr>
            </w:pPr>
            <w:r w:rsidRPr="00994723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tr-TR"/>
              </w:rPr>
              <w:t>NOT/AÇIKLAMA:</w:t>
            </w:r>
          </w:p>
          <w:p w:rsidR="00994723" w:rsidRDefault="00994723" w:rsidP="0099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  <w:p w:rsidR="00994723" w:rsidRPr="00D96FBF" w:rsidRDefault="00994723" w:rsidP="0099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96FBF" w:rsidRPr="00D96FBF" w:rsidRDefault="00D96FBF" w:rsidP="00D96FBF">
      <w:pPr>
        <w:spacing w:after="0"/>
        <w:jc w:val="center"/>
        <w:rPr>
          <w:b/>
        </w:rPr>
      </w:pPr>
      <w:r w:rsidRPr="00D96FBF">
        <w:rPr>
          <w:b/>
        </w:rPr>
        <w:t>İL MİLLİ EĞİTİM MÜDÜRLÜĞÜNE</w:t>
      </w:r>
    </w:p>
    <w:p w:rsidR="00D96FBF" w:rsidRDefault="00D96FBF" w:rsidP="00D96FBF">
      <w:pPr>
        <w:spacing w:after="0"/>
        <w:jc w:val="center"/>
        <w:rPr>
          <w:b/>
        </w:rPr>
      </w:pPr>
      <w:r w:rsidRPr="00D96FBF">
        <w:rPr>
          <w:b/>
        </w:rPr>
        <w:t>(İl Bölge Sınav Yürütme Komisyonu)</w:t>
      </w:r>
    </w:p>
    <w:p w:rsidR="00CA7155" w:rsidRPr="009335B4" w:rsidRDefault="00D96FBF" w:rsidP="00CA7155">
      <w:pPr>
        <w:spacing w:after="0"/>
        <w:ind w:firstLine="709"/>
        <w:jc w:val="both"/>
      </w:pPr>
      <w:r w:rsidRPr="009335B4">
        <w:t xml:space="preserve">İlimiz </w:t>
      </w:r>
      <w:proofErr w:type="gramStart"/>
      <w:r w:rsidRPr="009335B4">
        <w:t>…</w:t>
      </w:r>
      <w:r w:rsidR="00CA7155" w:rsidRPr="009335B4">
        <w:t>…………..</w:t>
      </w:r>
      <w:r w:rsidRPr="009335B4">
        <w:t>……….</w:t>
      </w:r>
      <w:proofErr w:type="gramEnd"/>
      <w:r w:rsidRPr="009335B4">
        <w:t xml:space="preserve"> İlçesi </w:t>
      </w:r>
      <w:proofErr w:type="gramStart"/>
      <w:r w:rsidRPr="009335B4">
        <w:t>………</w:t>
      </w:r>
      <w:r w:rsidR="00CA7155" w:rsidRPr="009335B4">
        <w:t>…………………………..</w:t>
      </w:r>
      <w:r w:rsidRPr="009335B4">
        <w:t>……...</w:t>
      </w:r>
      <w:proofErr w:type="gramEnd"/>
      <w:r w:rsidRPr="009335B4">
        <w:t xml:space="preserve">Ortaokulu’nda/Lisesi'nde </w:t>
      </w:r>
      <w:r w:rsidR="00CA7155" w:rsidRPr="009335B4">
        <w:t xml:space="preserve">…. </w:t>
      </w:r>
      <w:r w:rsidRPr="009335B4">
        <w:t>/…/20</w:t>
      </w:r>
      <w:r w:rsidR="00387E00" w:rsidRPr="009335B4">
        <w:t>…</w:t>
      </w:r>
      <w:r w:rsidRPr="009335B4">
        <w:t xml:space="preserve"> </w:t>
      </w:r>
      <w:proofErr w:type="gramStart"/>
      <w:r w:rsidRPr="009335B4">
        <w:t>………………..</w:t>
      </w:r>
      <w:proofErr w:type="gramEnd"/>
      <w:r w:rsidRPr="009335B4">
        <w:t xml:space="preserve"> </w:t>
      </w:r>
      <w:proofErr w:type="gramStart"/>
      <w:r w:rsidRPr="009335B4">
        <w:t>günü</w:t>
      </w:r>
      <w:proofErr w:type="gramEnd"/>
      <w:r w:rsidRPr="009335B4">
        <w:t xml:space="preserve"> yedek salonla birlikte (…) </w:t>
      </w:r>
      <w:proofErr w:type="gramStart"/>
      <w:r w:rsidRPr="009335B4">
        <w:t>…</w:t>
      </w:r>
      <w:r w:rsidR="00CA7155" w:rsidRPr="009335B4">
        <w:t>…………</w:t>
      </w:r>
      <w:r w:rsidRPr="009335B4">
        <w:t>….</w:t>
      </w:r>
      <w:proofErr w:type="gramEnd"/>
      <w:r w:rsidRPr="009335B4">
        <w:t xml:space="preserve"> Adet salonda yapılan Merkezi Sistem </w:t>
      </w:r>
      <w:proofErr w:type="gramStart"/>
      <w:r w:rsidR="00CA7155" w:rsidRPr="009335B4">
        <w:t>……………………….</w:t>
      </w:r>
      <w:r w:rsidRPr="009335B4">
        <w:t>…………</w:t>
      </w:r>
      <w:r w:rsidR="00CA7155" w:rsidRPr="009335B4">
        <w:t>………………</w:t>
      </w:r>
      <w:proofErr w:type="gramEnd"/>
      <w:r w:rsidR="00CA7155" w:rsidRPr="009335B4">
        <w:t xml:space="preserve"> </w:t>
      </w:r>
      <w:proofErr w:type="gramStart"/>
      <w:r w:rsidR="00CA7155" w:rsidRPr="009335B4">
        <w:t>…………………………………..</w:t>
      </w:r>
      <w:r w:rsidRPr="009335B4">
        <w:t>………….</w:t>
      </w:r>
      <w:proofErr w:type="gramEnd"/>
      <w:r w:rsidRPr="009335B4">
        <w:t xml:space="preserve"> Sınavı saat </w:t>
      </w:r>
      <w:proofErr w:type="gramStart"/>
      <w:r w:rsidRPr="009335B4">
        <w:t>…</w:t>
      </w:r>
      <w:r w:rsidR="002C6486" w:rsidRPr="009335B4">
        <w:t>..</w:t>
      </w:r>
      <w:r w:rsidRPr="009335B4">
        <w:t>.:…</w:t>
      </w:r>
      <w:r w:rsidR="002C6486" w:rsidRPr="009335B4">
        <w:t>…</w:t>
      </w:r>
      <w:r w:rsidRPr="009335B4">
        <w:t>.</w:t>
      </w:r>
      <w:proofErr w:type="gramEnd"/>
      <w:r w:rsidRPr="009335B4">
        <w:t xml:space="preserve">’de başlayıp saat </w:t>
      </w:r>
      <w:r w:rsidR="00CA7155" w:rsidRPr="009335B4">
        <w:t>…</w:t>
      </w:r>
      <w:r w:rsidR="002C6486" w:rsidRPr="009335B4">
        <w:t>…</w:t>
      </w:r>
      <w:r w:rsidR="00CA7155" w:rsidRPr="009335B4">
        <w:t>.:…</w:t>
      </w:r>
      <w:r w:rsidR="002C6486" w:rsidRPr="009335B4">
        <w:t>…</w:t>
      </w:r>
      <w:r w:rsidR="00CA7155" w:rsidRPr="009335B4">
        <w:t>.</w:t>
      </w:r>
      <w:r w:rsidRPr="009335B4">
        <w:t xml:space="preserve">’de sona ermiştir. </w:t>
      </w:r>
      <w:r w:rsidRPr="009335B4">
        <w:tab/>
        <w:t xml:space="preserve"> </w:t>
      </w:r>
    </w:p>
    <w:p w:rsidR="00D96FBF" w:rsidRPr="009335B4" w:rsidRDefault="00CA7155" w:rsidP="00CA7155">
      <w:pPr>
        <w:spacing w:after="0"/>
        <w:ind w:firstLine="709"/>
        <w:jc w:val="both"/>
      </w:pPr>
      <w:proofErr w:type="gramStart"/>
      <w:r w:rsidRPr="009335B4">
        <w:t>……………………………………………………………..………….</w:t>
      </w:r>
      <w:proofErr w:type="gramEnd"/>
      <w:r w:rsidRPr="009335B4">
        <w:t xml:space="preserve"> </w:t>
      </w:r>
      <w:r w:rsidR="00D96FBF" w:rsidRPr="009335B4">
        <w:t xml:space="preserve">Sınavı’nın işleyişini olumsuz olarak etkileyecek her hangi bir sorunla karşılaşılmadan sınav başarıyla gerçekleştirilmiştir. </w:t>
      </w:r>
      <w:r w:rsidR="00D96FBF" w:rsidRPr="009335B4">
        <w:tab/>
      </w:r>
      <w:r w:rsidR="00D96FBF" w:rsidRPr="009335B4">
        <w:tab/>
      </w:r>
      <w:r w:rsidR="00D96FBF" w:rsidRPr="009335B4">
        <w:tab/>
      </w:r>
    </w:p>
    <w:p w:rsidR="00D96FBF" w:rsidRPr="009335B4" w:rsidRDefault="00D96FBF" w:rsidP="00CA7155">
      <w:pPr>
        <w:spacing w:after="0"/>
        <w:ind w:firstLine="709"/>
      </w:pPr>
      <w:r w:rsidRPr="009335B4">
        <w:t>Bilgilerinize arz ederim.</w:t>
      </w:r>
      <w:r w:rsidRPr="009335B4">
        <w:tab/>
      </w:r>
      <w:r w:rsidR="00CA7155" w:rsidRPr="009335B4">
        <w:tab/>
      </w:r>
      <w:r w:rsidR="00CA7155" w:rsidRPr="009335B4">
        <w:tab/>
      </w:r>
      <w:r w:rsidR="00CA7155" w:rsidRPr="009335B4">
        <w:tab/>
      </w:r>
      <w:r w:rsidR="00CA7155" w:rsidRPr="009335B4">
        <w:tab/>
      </w:r>
      <w:r w:rsidR="00CA7155" w:rsidRPr="009335B4">
        <w:tab/>
      </w:r>
      <w:r w:rsidR="00CA7155" w:rsidRPr="009335B4">
        <w:tab/>
      </w:r>
      <w:r w:rsidR="00CA7155" w:rsidRPr="009335B4">
        <w:tab/>
      </w:r>
      <w:r w:rsidR="00CA7155" w:rsidRPr="009335B4">
        <w:tab/>
      </w:r>
      <w:proofErr w:type="gramStart"/>
      <w:r w:rsidR="00CA7155" w:rsidRPr="009335B4">
        <w:t>…..</w:t>
      </w:r>
      <w:proofErr w:type="gramEnd"/>
      <w:r w:rsidR="00CA7155" w:rsidRPr="009335B4">
        <w:t>/ …. /20</w:t>
      </w:r>
      <w:proofErr w:type="gramStart"/>
      <w:r w:rsidR="00387E00" w:rsidRPr="009335B4">
        <w:t>….</w:t>
      </w:r>
      <w:proofErr w:type="gramEnd"/>
    </w:p>
    <w:p w:rsidR="00E30F30" w:rsidRPr="001620CB" w:rsidRDefault="00E30F30" w:rsidP="00D96FBF">
      <w:pPr>
        <w:spacing w:after="0"/>
        <w:ind w:firstLine="7797"/>
        <w:jc w:val="center"/>
      </w:pPr>
      <w:proofErr w:type="spellStart"/>
      <w:proofErr w:type="gramStart"/>
      <w:r w:rsidRPr="001620CB">
        <w:t>iMZA</w:t>
      </w:r>
      <w:bookmarkStart w:id="0" w:name="_GoBack"/>
      <w:bookmarkEnd w:id="0"/>
      <w:proofErr w:type="spellEnd"/>
      <w:proofErr w:type="gramEnd"/>
    </w:p>
    <w:p w:rsidR="00D96FBF" w:rsidRPr="001620CB" w:rsidRDefault="00D96FBF" w:rsidP="00D96FBF">
      <w:pPr>
        <w:spacing w:after="0"/>
        <w:ind w:firstLine="7797"/>
        <w:jc w:val="center"/>
      </w:pPr>
      <w:r w:rsidRPr="001620CB">
        <w:t>Adı Soyadı</w:t>
      </w:r>
    </w:p>
    <w:p w:rsidR="00D96FBF" w:rsidRDefault="00D96FBF" w:rsidP="00D96FBF">
      <w:pPr>
        <w:spacing w:after="0"/>
        <w:ind w:firstLine="7797"/>
        <w:jc w:val="center"/>
      </w:pPr>
      <w:r>
        <w:t>Bina Sınav Sorumlusu</w:t>
      </w:r>
    </w:p>
    <w:sectPr w:rsidR="00D96FBF" w:rsidSect="00CA7155">
      <w:headerReference w:type="default" r:id="rId7"/>
      <w:pgSz w:w="11906" w:h="16838"/>
      <w:pgMar w:top="1276" w:right="566" w:bottom="709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AF6" w:rsidRDefault="002A0AF6" w:rsidP="00D96FBF">
      <w:pPr>
        <w:spacing w:after="0" w:line="240" w:lineRule="auto"/>
      </w:pPr>
      <w:r>
        <w:separator/>
      </w:r>
    </w:p>
  </w:endnote>
  <w:endnote w:type="continuationSeparator" w:id="0">
    <w:p w:rsidR="002A0AF6" w:rsidRDefault="002A0AF6" w:rsidP="00D9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AF6" w:rsidRDefault="002A0AF6" w:rsidP="00D96FBF">
      <w:pPr>
        <w:spacing w:after="0" w:line="240" w:lineRule="auto"/>
      </w:pPr>
      <w:r>
        <w:separator/>
      </w:r>
    </w:p>
  </w:footnote>
  <w:footnote w:type="continuationSeparator" w:id="0">
    <w:p w:rsidR="002A0AF6" w:rsidRDefault="002A0AF6" w:rsidP="00D9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BF" w:rsidRPr="00CA7155" w:rsidRDefault="00D96FBF" w:rsidP="00D96FBF">
    <w:pPr>
      <w:spacing w:after="0"/>
      <w:jc w:val="center"/>
      <w:rPr>
        <w:b/>
      </w:rPr>
    </w:pPr>
    <w:r w:rsidRPr="00CA7155">
      <w:rPr>
        <w:b/>
      </w:rPr>
      <w:t>ANTALYA MİLLİ EĞİTİM MÜDÜRLÜĞÜ</w:t>
    </w:r>
  </w:p>
  <w:p w:rsidR="00D96FBF" w:rsidRPr="00CA7155" w:rsidRDefault="00D96FBF" w:rsidP="00D96FBF">
    <w:pPr>
      <w:spacing w:after="0"/>
      <w:jc w:val="center"/>
      <w:rPr>
        <w:b/>
      </w:rPr>
    </w:pPr>
    <w:r w:rsidRPr="00CA7155">
      <w:rPr>
        <w:b/>
      </w:rPr>
      <w:t>BİNA SINAV SORUMLUSU (İL TEMSİLCİSİ) TAKİP DENETİM RAPORU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BF"/>
    <w:rsid w:val="00036622"/>
    <w:rsid w:val="00082D9F"/>
    <w:rsid w:val="001378E2"/>
    <w:rsid w:val="001620CB"/>
    <w:rsid w:val="002A0AF6"/>
    <w:rsid w:val="002C3F67"/>
    <w:rsid w:val="002C6486"/>
    <w:rsid w:val="00387E00"/>
    <w:rsid w:val="00462713"/>
    <w:rsid w:val="004F0F10"/>
    <w:rsid w:val="005875A1"/>
    <w:rsid w:val="006818DA"/>
    <w:rsid w:val="009335B4"/>
    <w:rsid w:val="00986446"/>
    <w:rsid w:val="00994723"/>
    <w:rsid w:val="00AC1C54"/>
    <w:rsid w:val="00CA7155"/>
    <w:rsid w:val="00CD7B74"/>
    <w:rsid w:val="00D96FBF"/>
    <w:rsid w:val="00DD4AAA"/>
    <w:rsid w:val="00E30F30"/>
    <w:rsid w:val="00E86984"/>
    <w:rsid w:val="00EC30A4"/>
    <w:rsid w:val="00F3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6FBF"/>
  </w:style>
  <w:style w:type="paragraph" w:styleId="Altbilgi">
    <w:name w:val="footer"/>
    <w:basedOn w:val="Normal"/>
    <w:link w:val="AltbilgiChar"/>
    <w:uiPriority w:val="99"/>
    <w:unhideWhenUsed/>
    <w:rsid w:val="00D9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6FBF"/>
  </w:style>
  <w:style w:type="paragraph" w:styleId="BalonMetni">
    <w:name w:val="Balloon Text"/>
    <w:basedOn w:val="Normal"/>
    <w:link w:val="BalonMetniChar"/>
    <w:uiPriority w:val="99"/>
    <w:semiHidden/>
    <w:unhideWhenUsed/>
    <w:rsid w:val="0038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6FBF"/>
  </w:style>
  <w:style w:type="paragraph" w:styleId="Altbilgi">
    <w:name w:val="footer"/>
    <w:basedOn w:val="Normal"/>
    <w:link w:val="AltbilgiChar"/>
    <w:uiPriority w:val="99"/>
    <w:unhideWhenUsed/>
    <w:rsid w:val="00D9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6FBF"/>
  </w:style>
  <w:style w:type="paragraph" w:styleId="BalonMetni">
    <w:name w:val="Balloon Text"/>
    <w:basedOn w:val="Normal"/>
    <w:link w:val="BalonMetniChar"/>
    <w:uiPriority w:val="99"/>
    <w:semiHidden/>
    <w:unhideWhenUsed/>
    <w:rsid w:val="0038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</dc:creator>
  <cp:lastModifiedBy>Exper</cp:lastModifiedBy>
  <cp:revision>3</cp:revision>
  <cp:lastPrinted>2014-06-19T06:17:00Z</cp:lastPrinted>
  <dcterms:created xsi:type="dcterms:W3CDTF">2014-06-19T12:44:00Z</dcterms:created>
  <dcterms:modified xsi:type="dcterms:W3CDTF">2015-06-04T08:07:00Z</dcterms:modified>
</cp:coreProperties>
</file>