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89" w:rsidRPr="004A3189" w:rsidRDefault="004A3189" w:rsidP="004A3189">
      <w:pPr>
        <w:shd w:val="clear" w:color="auto" w:fill="FFFFFF"/>
        <w:spacing w:after="10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A318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Arabuluculuk Komisyonu</w:t>
      </w:r>
    </w:p>
    <w:p w:rsidR="004A3189" w:rsidRPr="004A3189" w:rsidRDefault="004A3189" w:rsidP="004A3189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A318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                                             </w:t>
      </w:r>
    </w:p>
    <w:p w:rsidR="004A3189" w:rsidRPr="004A3189" w:rsidRDefault="004A3189" w:rsidP="004A3189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A318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               Hukuk uyuşmazlıklarında Arabuluculuk Kanunu gereği Bakanlığımızı temsil etmek üzere Arabuluculuk Komisyonu Antalya İl Milli Eğitim Müdürlüğü bünyesinde oluşturulmuştur.</w:t>
      </w:r>
    </w:p>
    <w:p w:rsidR="004A3189" w:rsidRPr="004A3189" w:rsidRDefault="004A3189" w:rsidP="004A3189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A318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            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16"/>
      </w:tblGrid>
      <w:tr w:rsidR="004A3189" w:rsidRPr="004A3189" w:rsidTr="004A3189">
        <w:trPr>
          <w:trHeight w:val="450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3189" w:rsidRPr="004A3189" w:rsidRDefault="004A3189" w:rsidP="004A3189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  <w:p w:rsidR="004A3189" w:rsidRPr="004A3189" w:rsidRDefault="004A3189" w:rsidP="004A3189">
            <w:pPr>
              <w:spacing w:after="100" w:afterAutospacing="1" w:line="240" w:lineRule="auto"/>
              <w:jc w:val="center"/>
              <w:outlineLvl w:val="1"/>
              <w:rPr>
                <w:rFonts w:ascii="inherit" w:eastAsia="Times New Roman" w:hAnsi="inherit" w:cs="Times New Roman"/>
                <w:color w:val="212529"/>
                <w:sz w:val="36"/>
                <w:szCs w:val="36"/>
                <w:lang w:eastAsia="tr-TR"/>
              </w:rPr>
            </w:pPr>
            <w:r w:rsidRPr="004A3189">
              <w:rPr>
                <w:rFonts w:ascii="MyriadPro" w:eastAsia="Times New Roman" w:hAnsi="MyriadPro" w:cs="Times New Roman"/>
                <w:b/>
                <w:bCs/>
                <w:color w:val="212529"/>
                <w:sz w:val="36"/>
                <w:szCs w:val="36"/>
                <w:lang w:eastAsia="tr-TR"/>
              </w:rPr>
              <w:t>Komisyon Asil Üyeleri</w:t>
            </w:r>
          </w:p>
          <w:p w:rsidR="004A3189" w:rsidRPr="004A3189" w:rsidRDefault="004A3189" w:rsidP="004A3189">
            <w:pPr>
              <w:spacing w:after="100" w:afterAutospacing="1" w:line="240" w:lineRule="auto"/>
              <w:outlineLvl w:val="1"/>
              <w:rPr>
                <w:rFonts w:ascii="inherit" w:eastAsia="Times New Roman" w:hAnsi="inherit" w:cs="Times New Roman"/>
                <w:color w:val="212529"/>
                <w:sz w:val="36"/>
                <w:szCs w:val="36"/>
                <w:lang w:eastAsia="tr-TR"/>
              </w:rPr>
            </w:pP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3189" w:rsidRPr="004A3189" w:rsidRDefault="004A3189" w:rsidP="004A3189">
            <w:pPr>
              <w:spacing w:after="100" w:afterAutospacing="1" w:line="240" w:lineRule="auto"/>
              <w:jc w:val="center"/>
              <w:outlineLvl w:val="1"/>
              <w:rPr>
                <w:rFonts w:ascii="inherit" w:eastAsia="Times New Roman" w:hAnsi="inherit" w:cs="Times New Roman"/>
                <w:color w:val="212529"/>
                <w:sz w:val="36"/>
                <w:szCs w:val="36"/>
                <w:lang w:eastAsia="tr-TR"/>
              </w:rPr>
            </w:pPr>
            <w:r w:rsidRPr="004A3189">
              <w:rPr>
                <w:rFonts w:ascii="MyriadPro" w:eastAsia="Times New Roman" w:hAnsi="MyriadPro" w:cs="Times New Roman"/>
                <w:b/>
                <w:bCs/>
                <w:color w:val="212529"/>
                <w:sz w:val="36"/>
                <w:szCs w:val="36"/>
                <w:lang w:eastAsia="tr-TR"/>
              </w:rPr>
              <w:t>Komisyon Yedek Üyeleri</w:t>
            </w:r>
          </w:p>
        </w:tc>
      </w:tr>
      <w:tr w:rsidR="004A3189" w:rsidRPr="004A3189" w:rsidTr="004A3189">
        <w:trPr>
          <w:trHeight w:val="450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3189" w:rsidRPr="004A3189" w:rsidRDefault="004A3189" w:rsidP="004A3189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4A318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4A318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Soyadı     :  </w:t>
            </w:r>
            <w:r w:rsidR="000437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Kasım</w:t>
            </w:r>
            <w:proofErr w:type="gramEnd"/>
            <w:r w:rsidR="000437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KOCABAŞ</w:t>
            </w:r>
          </w:p>
          <w:p w:rsidR="004A3189" w:rsidRPr="004A3189" w:rsidRDefault="004A3189" w:rsidP="004A3189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4A318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Ünvanı</w:t>
            </w:r>
            <w:proofErr w:type="spellEnd"/>
            <w:r w:rsidRPr="004A318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            :</w:t>
            </w:r>
            <w:r w:rsidRPr="004A318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Şube</w:t>
            </w:r>
            <w:proofErr w:type="gramEnd"/>
            <w:r w:rsidRPr="004A318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Müdürü 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3189" w:rsidRPr="004A3189" w:rsidRDefault="004A3189" w:rsidP="004A3189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4A318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4A318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Soyadı     :</w:t>
            </w:r>
            <w:r w:rsidRPr="004A318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  <w:r w:rsidR="000437E5" w:rsidRPr="000437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Özcan</w:t>
            </w:r>
            <w:proofErr w:type="gramEnd"/>
            <w:r w:rsidR="000437E5" w:rsidRPr="000437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AKBULUT</w:t>
            </w:r>
          </w:p>
          <w:p w:rsidR="004A3189" w:rsidRPr="004A3189" w:rsidRDefault="004A3189" w:rsidP="004A3189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4A318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Ünvanı</w:t>
            </w:r>
            <w:proofErr w:type="spellEnd"/>
            <w:r w:rsidRPr="004A318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            :</w:t>
            </w:r>
            <w:r w:rsidRPr="004A318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Şube</w:t>
            </w:r>
            <w:proofErr w:type="gramEnd"/>
            <w:r w:rsidRPr="004A318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Müdürü</w:t>
            </w:r>
          </w:p>
        </w:tc>
      </w:tr>
      <w:tr w:rsidR="004A3189" w:rsidRPr="004A3189" w:rsidTr="004A3189">
        <w:trPr>
          <w:trHeight w:val="450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3189" w:rsidRDefault="004A3189" w:rsidP="004A3189">
            <w:pPr>
              <w:spacing w:after="100" w:afterAutospacing="1" w:line="240" w:lineRule="auto"/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</w:p>
          <w:p w:rsidR="004A3189" w:rsidRPr="004A3189" w:rsidRDefault="004A3189" w:rsidP="004A3189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4A318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4A318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Soyadı     : </w:t>
            </w:r>
            <w:r>
              <w:rPr>
                <w:rFonts w:ascii="MyriadPro" w:eastAsia="Times New Roman" w:hAnsi="MyriadPro" w:cs="Times New Roman"/>
                <w:bCs/>
                <w:color w:val="212529"/>
                <w:sz w:val="24"/>
                <w:szCs w:val="24"/>
                <w:lang w:eastAsia="tr-TR"/>
              </w:rPr>
              <w:t>Ayşe</w:t>
            </w:r>
            <w:proofErr w:type="gramEnd"/>
            <w:r>
              <w:rPr>
                <w:rFonts w:ascii="MyriadPro" w:eastAsia="Times New Roman" w:hAnsi="MyriadPro" w:cs="Times New Roman"/>
                <w:bCs/>
                <w:color w:val="212529"/>
                <w:sz w:val="24"/>
                <w:szCs w:val="24"/>
                <w:lang w:eastAsia="tr-TR"/>
              </w:rPr>
              <w:t xml:space="preserve"> AKBIYIK</w:t>
            </w:r>
          </w:p>
          <w:p w:rsidR="004A3189" w:rsidRDefault="004A3189" w:rsidP="004A3189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4A318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Ünvanı</w:t>
            </w:r>
            <w:proofErr w:type="spellEnd"/>
            <w:r w:rsidRPr="004A318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            : </w:t>
            </w:r>
            <w:r w:rsidRPr="004A318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Avukat</w:t>
            </w:r>
            <w:proofErr w:type="gramEnd"/>
            <w:r w:rsidRPr="004A318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  <w:p w:rsidR="004A3189" w:rsidRPr="004A3189" w:rsidRDefault="004A3189" w:rsidP="004A3189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3189" w:rsidRPr="004A3189" w:rsidRDefault="004A3189" w:rsidP="004A3189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4A318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4A318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Soyadı     : </w:t>
            </w:r>
            <w:r w:rsidRPr="004A318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Engin</w:t>
            </w:r>
            <w:proofErr w:type="gramEnd"/>
            <w:r w:rsidRPr="004A318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SELEN</w:t>
            </w:r>
          </w:p>
          <w:p w:rsidR="004A3189" w:rsidRPr="004A3189" w:rsidRDefault="004A3189" w:rsidP="004A3189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4A318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Ünvanı</w:t>
            </w:r>
            <w:proofErr w:type="spellEnd"/>
            <w:r w:rsidRPr="004A318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            : </w:t>
            </w:r>
            <w:r w:rsidRPr="004A318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Avukat</w:t>
            </w:r>
            <w:proofErr w:type="gramEnd"/>
          </w:p>
        </w:tc>
      </w:tr>
      <w:tr w:rsidR="004A3189" w:rsidRPr="004A3189" w:rsidTr="004A3189">
        <w:trPr>
          <w:trHeight w:val="450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3189" w:rsidRPr="004A3189" w:rsidRDefault="004A3189" w:rsidP="004A3189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4A318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4A318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Soyadı     :</w:t>
            </w:r>
            <w:r w:rsidRPr="004A318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  <w:r w:rsidR="000437E5" w:rsidRPr="000437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Fatma</w:t>
            </w:r>
            <w:proofErr w:type="gramEnd"/>
            <w:r w:rsidR="000437E5" w:rsidRPr="000437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Zeynep ŞERAN</w:t>
            </w:r>
          </w:p>
          <w:p w:rsidR="004A3189" w:rsidRPr="004A3189" w:rsidRDefault="004A3189" w:rsidP="004A3189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4A318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Ünvanı</w:t>
            </w:r>
            <w:proofErr w:type="spellEnd"/>
            <w:r w:rsidRPr="004A318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            :</w:t>
            </w:r>
            <w:r w:rsidRPr="004A318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  <w:r w:rsidR="000437E5" w:rsidRPr="000437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Müdür</w:t>
            </w:r>
            <w:proofErr w:type="gramEnd"/>
            <w:r w:rsidR="000437E5" w:rsidRPr="000437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Yardımcısı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3189" w:rsidRPr="004A3189" w:rsidRDefault="004A3189" w:rsidP="004A3189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4A318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Adı Soyadı     : </w:t>
            </w:r>
            <w:r w:rsidR="000437E5" w:rsidRPr="000437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Mukaddes BİRŞEN</w:t>
            </w:r>
            <w:bookmarkStart w:id="0" w:name="_GoBack"/>
            <w:bookmarkEnd w:id="0"/>
          </w:p>
          <w:p w:rsidR="004A3189" w:rsidRPr="004A3189" w:rsidRDefault="004A3189" w:rsidP="004A3189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4A318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Ünvanı</w:t>
            </w:r>
            <w:proofErr w:type="spellEnd"/>
            <w:r w:rsidRPr="004A318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            : </w:t>
            </w:r>
            <w:r w:rsidR="000437E5" w:rsidRPr="000437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Müdür</w:t>
            </w:r>
            <w:proofErr w:type="gramEnd"/>
            <w:r w:rsidR="000437E5" w:rsidRPr="000437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Yardımcısı</w:t>
            </w:r>
          </w:p>
        </w:tc>
      </w:tr>
    </w:tbl>
    <w:p w:rsidR="004A3189" w:rsidRPr="004A3189" w:rsidRDefault="004A3189" w:rsidP="004A3189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A318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4A3189" w:rsidRPr="004A3189" w:rsidTr="004A3189">
        <w:tc>
          <w:tcPr>
            <w:tcW w:w="9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89" w:rsidRPr="004A3189" w:rsidRDefault="004A3189" w:rsidP="004A3189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4A318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Tebligat Adresi:</w:t>
            </w:r>
          </w:p>
        </w:tc>
      </w:tr>
      <w:tr w:rsidR="004A3189" w:rsidRPr="004A3189" w:rsidTr="004A3189">
        <w:tc>
          <w:tcPr>
            <w:tcW w:w="9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89" w:rsidRPr="004A3189" w:rsidRDefault="004A3189" w:rsidP="004A3189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4A318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Antalya İl Milli Eğitim Müdürlüğü</w:t>
            </w:r>
          </w:p>
          <w:p w:rsidR="004A3189" w:rsidRPr="004A3189" w:rsidRDefault="004A3189" w:rsidP="004A3189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4A318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Soğuksu Mahallesi. Hamidiye Caddesi. No: 59</w:t>
            </w:r>
          </w:p>
          <w:p w:rsidR="004A3189" w:rsidRPr="004A3189" w:rsidRDefault="004A3189" w:rsidP="004A3189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4A318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                                                                           </w:t>
            </w:r>
            <w:proofErr w:type="spellStart"/>
            <w:r w:rsidRPr="004A318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Muratpaşa</w:t>
            </w:r>
            <w:proofErr w:type="spellEnd"/>
            <w:r w:rsidRPr="004A318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/ANTALYA     </w:t>
            </w:r>
          </w:p>
        </w:tc>
      </w:tr>
    </w:tbl>
    <w:p w:rsidR="004A3189" w:rsidRPr="004A3189" w:rsidRDefault="004A3189" w:rsidP="004A3189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A318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FE25A8" w:rsidRDefault="000437E5"/>
    <w:sectPr w:rsidR="00FE2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89"/>
    <w:rsid w:val="000437E5"/>
    <w:rsid w:val="00070CB4"/>
    <w:rsid w:val="00444233"/>
    <w:rsid w:val="004A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FD2F7-84B2-4023-A099-72A8F2AE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A31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A318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xmsonormal">
    <w:name w:val="x_msonormal"/>
    <w:basedOn w:val="Normal"/>
    <w:rsid w:val="004A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A31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CemELMACI</dc:creator>
  <cp:keywords/>
  <dc:description/>
  <cp:lastModifiedBy>EnginKURT</cp:lastModifiedBy>
  <cp:revision>2</cp:revision>
  <dcterms:created xsi:type="dcterms:W3CDTF">2024-04-02T06:23:00Z</dcterms:created>
  <dcterms:modified xsi:type="dcterms:W3CDTF">2024-04-02T06:23:00Z</dcterms:modified>
</cp:coreProperties>
</file>